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E8246" w14:textId="67781A00" w:rsidR="00073848" w:rsidRPr="00E97744" w:rsidRDefault="00073848" w:rsidP="00073848">
      <w:pPr>
        <w:rPr>
          <w:rFonts w:asciiTheme="majorEastAsia" w:eastAsiaTheme="majorEastAsia" w:hAnsiTheme="majorEastAsia"/>
          <w:color w:val="000000" w:themeColor="text1"/>
          <w:sz w:val="20"/>
          <w:szCs w:val="20"/>
        </w:rPr>
      </w:pPr>
      <w:r w:rsidRPr="00E97744">
        <w:rPr>
          <w:rFonts w:asciiTheme="majorEastAsia" w:eastAsiaTheme="majorEastAsia" w:hAnsiTheme="majorEastAsia" w:hint="eastAsia"/>
          <w:color w:val="000000" w:themeColor="text1"/>
          <w:sz w:val="20"/>
          <w:szCs w:val="20"/>
        </w:rPr>
        <w:t>別紙</w:t>
      </w:r>
      <w:r w:rsidR="008370A4" w:rsidRPr="00E97744">
        <w:rPr>
          <w:rFonts w:asciiTheme="majorEastAsia" w:eastAsiaTheme="majorEastAsia" w:hAnsiTheme="majorEastAsia" w:hint="eastAsia"/>
          <w:color w:val="000000" w:themeColor="text1"/>
          <w:sz w:val="20"/>
          <w:szCs w:val="20"/>
        </w:rPr>
        <w:t>１</w:t>
      </w:r>
    </w:p>
    <w:p w14:paraId="7BC869B4" w14:textId="77777777" w:rsidR="00073848" w:rsidRPr="00E97744" w:rsidRDefault="00073848" w:rsidP="00073848">
      <w:pPr>
        <w:rPr>
          <w:rFonts w:asciiTheme="majorEastAsia" w:eastAsiaTheme="majorEastAsia" w:hAnsiTheme="majorEastAsia"/>
          <w:color w:val="000000" w:themeColor="text1"/>
          <w:sz w:val="20"/>
          <w:szCs w:val="20"/>
        </w:rPr>
      </w:pPr>
    </w:p>
    <w:p w14:paraId="528C1A06" w14:textId="77777777" w:rsidR="00073848" w:rsidRPr="00E97744" w:rsidRDefault="00073848" w:rsidP="00073848">
      <w:pPr>
        <w:jc w:val="cente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一般財団法人畜産環境整備機構における個人情報の取扱について</w:t>
      </w:r>
    </w:p>
    <w:p w14:paraId="63CF3DDB" w14:textId="77777777" w:rsidR="00073848" w:rsidRPr="00E97744" w:rsidRDefault="00073848" w:rsidP="00073848">
      <w:pPr>
        <w:rPr>
          <w:rFonts w:asciiTheme="majorEastAsia" w:eastAsiaTheme="majorEastAsia" w:hAnsiTheme="majorEastAsia"/>
          <w:color w:val="000000" w:themeColor="text1"/>
          <w:spacing w:val="2"/>
          <w:sz w:val="20"/>
          <w:szCs w:val="20"/>
        </w:rPr>
      </w:pPr>
    </w:p>
    <w:p w14:paraId="2084E70F"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１．個人情報の取得及び利用について</w:t>
      </w:r>
    </w:p>
    <w:p w14:paraId="25A0DE87" w14:textId="77777777" w:rsidR="00073848" w:rsidRPr="00E97744" w:rsidRDefault="00073848" w:rsidP="00073848">
      <w:pPr>
        <w:ind w:left="212" w:hanging="212"/>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一般財団法人畜産環境整備機構（以下「機構」という。）は、貸付申請書その他の提出書類等を通じて申請者（法人の場合は代表者、必要に応じ保証人、申請者の家族を含む）の情報を以下の目的で取得及び利用します。</w:t>
      </w:r>
    </w:p>
    <w:p w14:paraId="27859DBD"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①本人確認</w:t>
      </w:r>
    </w:p>
    <w:p w14:paraId="4C011415"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②貸付申込の受付、貸付けの審査及び貸付後・貸付け終了後の管理</w:t>
      </w:r>
    </w:p>
    <w:p w14:paraId="606C3AD9"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③貸付契約の締結、法律等に基づく権利の行使・義務の履行</w:t>
      </w:r>
    </w:p>
    <w:p w14:paraId="331A9324" w14:textId="77777777" w:rsidR="00073848" w:rsidRPr="00E97744" w:rsidRDefault="00073848" w:rsidP="00073848">
      <w:pPr>
        <w:ind w:left="600" w:hangingChars="300" w:hanging="600"/>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④貸付事業に付帯する調査（調査結果は集計・分析したものを個人等が特定されない形で公表することがあります。）</w:t>
      </w:r>
    </w:p>
    <w:p w14:paraId="1D8B8CAB"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⑤その他の機構の貸付事業の実施</w:t>
      </w:r>
    </w:p>
    <w:p w14:paraId="0DA045A1" w14:textId="77777777" w:rsidR="00073848" w:rsidRPr="00E97744" w:rsidRDefault="00073848" w:rsidP="00073848">
      <w:pPr>
        <w:rPr>
          <w:rFonts w:asciiTheme="majorEastAsia" w:eastAsiaTheme="majorEastAsia" w:hAnsiTheme="majorEastAsia"/>
          <w:color w:val="000000" w:themeColor="text1"/>
          <w:spacing w:val="2"/>
          <w:sz w:val="20"/>
          <w:szCs w:val="20"/>
        </w:rPr>
      </w:pPr>
    </w:p>
    <w:p w14:paraId="589BEC3B"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２．第三者への個人情報の提供について</w:t>
      </w:r>
    </w:p>
    <w:p w14:paraId="70C27CDB" w14:textId="77777777" w:rsidR="00073848" w:rsidRPr="00E97744" w:rsidRDefault="00073848" w:rsidP="00073848">
      <w:pPr>
        <w:ind w:left="212" w:hanging="212"/>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保有する個人情報について、法律等に基づき提供を求められた場合のほか、以下の目的に必要な範囲において第三者に提供することがあります。</w:t>
      </w:r>
    </w:p>
    <w:p w14:paraId="703CCD33" w14:textId="77777777" w:rsidR="00073848" w:rsidRPr="00E97744" w:rsidRDefault="00073848" w:rsidP="00073848">
      <w:pPr>
        <w:ind w:left="600" w:hangingChars="300" w:hanging="600"/>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①借受団体、転貸借受団体、受託団体が行う申請者への貸付又は貸付のための事務</w:t>
      </w:r>
    </w:p>
    <w:p w14:paraId="6799103E"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②販売業者（施工業者等を含む）からの貸付対象物件の購入</w:t>
      </w:r>
    </w:p>
    <w:p w14:paraId="7610F7F5" w14:textId="77777777" w:rsidR="00073848" w:rsidRPr="00E97744" w:rsidRDefault="00073848" w:rsidP="00073848">
      <w:pPr>
        <w:rPr>
          <w:rFonts w:asciiTheme="majorEastAsia" w:eastAsiaTheme="majorEastAsia" w:hAnsiTheme="majorEastAsia"/>
          <w:color w:val="000000" w:themeColor="text1"/>
          <w:sz w:val="20"/>
          <w:szCs w:val="20"/>
        </w:rPr>
      </w:pPr>
      <w:r w:rsidRPr="00E97744">
        <w:rPr>
          <w:rFonts w:asciiTheme="majorEastAsia" w:eastAsiaTheme="majorEastAsia" w:hAnsiTheme="majorEastAsia" w:hint="eastAsia"/>
          <w:color w:val="000000" w:themeColor="text1"/>
          <w:sz w:val="20"/>
          <w:szCs w:val="20"/>
        </w:rPr>
        <w:t xml:space="preserve">　　③貸付物件に係る動産総合保険及び保証保険の契約</w:t>
      </w:r>
    </w:p>
    <w:p w14:paraId="04055F41"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④行政機関（国、都道府県等）による円滑な施策の実施</w:t>
      </w:r>
    </w:p>
    <w:p w14:paraId="5D23EDCB" w14:textId="77777777" w:rsidR="00073848" w:rsidRPr="00E97744" w:rsidRDefault="00073848" w:rsidP="00073848">
      <w:pPr>
        <w:ind w:left="600" w:hangingChars="300" w:hanging="600"/>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⑤独立行政法人農畜産業振興機構及び公益財団法人全国競馬・畜産振興会等への実績報告</w:t>
      </w:r>
    </w:p>
    <w:p w14:paraId="466672E4" w14:textId="77777777" w:rsidR="00073848" w:rsidRPr="00E97744" w:rsidRDefault="00073848" w:rsidP="00073848">
      <w:pPr>
        <w:rPr>
          <w:rFonts w:asciiTheme="majorEastAsia" w:eastAsiaTheme="majorEastAsia" w:hAnsiTheme="majorEastAsia"/>
          <w:color w:val="000000" w:themeColor="text1"/>
          <w:spacing w:val="2"/>
          <w:sz w:val="20"/>
          <w:szCs w:val="20"/>
        </w:rPr>
      </w:pPr>
    </w:p>
    <w:p w14:paraId="63526F1D" w14:textId="3ED7AE45" w:rsidR="00073848" w:rsidRPr="00E97744" w:rsidRDefault="00073848" w:rsidP="00073848">
      <w:pPr>
        <w:ind w:left="600" w:hangingChars="300" w:hanging="600"/>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注：①の借受団体、転貸借受団体、受託団体とは、農業協同組合（連合会を含む都道府県配合飼料価格安定基金協会、都道府県畜産協会など申請者への機構の貸付業務に携わる団体をいう。</w:t>
      </w:r>
    </w:p>
    <w:p w14:paraId="2B7D2B7B" w14:textId="57AC4B50" w:rsidR="00073848" w:rsidRPr="00E97744" w:rsidRDefault="00073848" w:rsidP="006E4B25">
      <w:pPr>
        <w:ind w:left="612" w:hangingChars="300" w:hanging="612"/>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pacing w:val="2"/>
          <w:sz w:val="20"/>
          <w:szCs w:val="20"/>
        </w:rPr>
        <w:t xml:space="preserve">　　</w:t>
      </w:r>
    </w:p>
    <w:p w14:paraId="7BF9DE3A"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上記「一般財団法人畜産環境整備機構の保有する個人情報の取扱について」に記載された内容を確認し、同意しました。</w:t>
      </w:r>
    </w:p>
    <w:p w14:paraId="3BCF6163" w14:textId="77777777" w:rsidR="00073848" w:rsidRPr="00E97744" w:rsidRDefault="00073848" w:rsidP="00073848">
      <w:pPr>
        <w:rPr>
          <w:rFonts w:asciiTheme="majorEastAsia" w:eastAsiaTheme="majorEastAsia" w:hAnsiTheme="majorEastAsia"/>
          <w:color w:val="000000" w:themeColor="text1"/>
          <w:spacing w:val="2"/>
          <w:sz w:val="20"/>
          <w:szCs w:val="20"/>
        </w:rPr>
      </w:pPr>
    </w:p>
    <w:p w14:paraId="1DD7F8CB"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令和　　年　　月　　日</w:t>
      </w:r>
    </w:p>
    <w:p w14:paraId="4DE5BF1F" w14:textId="19A4DA1F"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一般財団法人畜産環境整備機構理事長　殿</w:t>
      </w:r>
    </w:p>
    <w:p w14:paraId="01E1EC12" w14:textId="77777777"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pacing w:val="2"/>
          <w:sz w:val="20"/>
          <w:szCs w:val="20"/>
        </w:rPr>
        <w:t xml:space="preserve">　</w:t>
      </w:r>
    </w:p>
    <w:p w14:paraId="13CF14F7" w14:textId="506CB4BD"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w:t>
      </w:r>
      <w:r w:rsidR="00E97744">
        <w:rPr>
          <w:rFonts w:asciiTheme="majorEastAsia" w:eastAsiaTheme="majorEastAsia" w:hAnsiTheme="majorEastAsia" w:hint="eastAsia"/>
          <w:color w:val="000000" w:themeColor="text1"/>
          <w:sz w:val="20"/>
          <w:szCs w:val="20"/>
        </w:rPr>
        <w:t xml:space="preserve">　　　　</w:t>
      </w:r>
      <w:r w:rsidRPr="00E97744">
        <w:rPr>
          <w:rFonts w:asciiTheme="majorEastAsia" w:eastAsiaTheme="majorEastAsia" w:hAnsiTheme="majorEastAsia" w:hint="eastAsia"/>
          <w:color w:val="000000" w:themeColor="text1"/>
          <w:sz w:val="20"/>
          <w:szCs w:val="20"/>
        </w:rPr>
        <w:t xml:space="preserve">申込者　住所　　　　　　　　　　　　　　　　　　　　　</w:t>
      </w:r>
      <w:r w:rsidR="00BA6BD7">
        <w:rPr>
          <w:rFonts w:asciiTheme="majorEastAsia" w:eastAsiaTheme="majorEastAsia" w:hAnsiTheme="majorEastAsia" w:hint="eastAsia"/>
          <w:color w:val="000000" w:themeColor="text1"/>
          <w:sz w:val="20"/>
          <w:szCs w:val="20"/>
        </w:rPr>
        <w:t xml:space="preserve">　　</w:t>
      </w:r>
    </w:p>
    <w:p w14:paraId="15A60221" w14:textId="77777777" w:rsidR="00E97744" w:rsidRPr="00E97744" w:rsidRDefault="00E97744" w:rsidP="00073848">
      <w:pPr>
        <w:rPr>
          <w:rFonts w:asciiTheme="majorEastAsia" w:eastAsiaTheme="majorEastAsia" w:hAnsiTheme="majorEastAsia"/>
          <w:color w:val="000000" w:themeColor="text1"/>
          <w:spacing w:val="2"/>
          <w:sz w:val="20"/>
          <w:szCs w:val="20"/>
        </w:rPr>
      </w:pPr>
    </w:p>
    <w:p w14:paraId="0A64015B" w14:textId="49E578A2" w:rsidR="00073848" w:rsidRPr="00E97744" w:rsidRDefault="00073848" w:rsidP="00073848">
      <w:pPr>
        <w:rPr>
          <w:rFonts w:asciiTheme="majorEastAsia" w:eastAsiaTheme="majorEastAsia" w:hAnsiTheme="majorEastAsia"/>
          <w:color w:val="000000" w:themeColor="text1"/>
          <w:spacing w:val="2"/>
          <w:sz w:val="20"/>
          <w:szCs w:val="20"/>
        </w:rPr>
      </w:pPr>
      <w:r w:rsidRPr="00E97744">
        <w:rPr>
          <w:rFonts w:asciiTheme="majorEastAsia" w:eastAsiaTheme="majorEastAsia" w:hAnsiTheme="majorEastAsia" w:hint="eastAsia"/>
          <w:color w:val="000000" w:themeColor="text1"/>
          <w:sz w:val="20"/>
          <w:szCs w:val="20"/>
        </w:rPr>
        <w:t xml:space="preserve">　　　　　　　　　　　　　</w:t>
      </w:r>
      <w:r w:rsidR="00E97744">
        <w:rPr>
          <w:rFonts w:asciiTheme="majorEastAsia" w:eastAsiaTheme="majorEastAsia" w:hAnsiTheme="majorEastAsia" w:hint="eastAsia"/>
          <w:color w:val="000000" w:themeColor="text1"/>
          <w:sz w:val="20"/>
          <w:szCs w:val="20"/>
        </w:rPr>
        <w:t xml:space="preserve">　　　　</w:t>
      </w:r>
      <w:r w:rsidRPr="00E97744">
        <w:rPr>
          <w:rFonts w:asciiTheme="majorEastAsia" w:eastAsiaTheme="majorEastAsia" w:hAnsiTheme="majorEastAsia" w:hint="eastAsia"/>
          <w:color w:val="000000" w:themeColor="text1"/>
          <w:sz w:val="20"/>
          <w:szCs w:val="20"/>
        </w:rPr>
        <w:t xml:space="preserve">氏名　　　　　　　　　　　　　　</w:t>
      </w:r>
      <w:r w:rsidR="006E4B25" w:rsidRPr="00E97744">
        <w:rPr>
          <w:rFonts w:asciiTheme="majorEastAsia" w:eastAsiaTheme="majorEastAsia" w:hAnsiTheme="majorEastAsia" w:hint="eastAsia"/>
          <w:color w:val="000000" w:themeColor="text1"/>
          <w:sz w:val="20"/>
          <w:szCs w:val="20"/>
        </w:rPr>
        <w:t xml:space="preserve">　　　　　</w:t>
      </w:r>
      <w:r w:rsidR="00BA6BD7">
        <w:rPr>
          <w:rFonts w:asciiTheme="majorEastAsia" w:eastAsiaTheme="majorEastAsia" w:hAnsiTheme="majorEastAsia" w:hint="eastAsia"/>
          <w:color w:val="000000" w:themeColor="text1"/>
          <w:sz w:val="20"/>
          <w:szCs w:val="20"/>
        </w:rPr>
        <w:t xml:space="preserve">　　</w:t>
      </w:r>
      <w:r w:rsidR="006E4B25" w:rsidRPr="00E97744">
        <w:rPr>
          <w:rFonts w:asciiTheme="majorEastAsia" w:eastAsiaTheme="majorEastAsia" w:hAnsiTheme="majorEastAsia" w:hint="eastAsia"/>
          <w:color w:val="000000" w:themeColor="text1"/>
          <w:sz w:val="20"/>
          <w:szCs w:val="20"/>
        </w:rPr>
        <w:t xml:space="preserve">　</w:t>
      </w:r>
      <w:r w:rsidRPr="00E97744">
        <w:rPr>
          <w:rFonts w:asciiTheme="majorEastAsia" w:eastAsiaTheme="majorEastAsia" w:hAnsiTheme="majorEastAsia" w:hint="eastAsia"/>
          <w:color w:val="000000" w:themeColor="text1"/>
          <w:sz w:val="20"/>
          <w:szCs w:val="20"/>
        </w:rPr>
        <w:t>㊞</w:t>
      </w:r>
    </w:p>
    <w:p w14:paraId="59412315" w14:textId="77777777" w:rsidR="006E4B25" w:rsidRPr="00E97744" w:rsidRDefault="00073848" w:rsidP="00073848">
      <w:pPr>
        <w:rPr>
          <w:rFonts w:asciiTheme="majorEastAsia" w:eastAsiaTheme="majorEastAsia" w:hAnsiTheme="majorEastAsia"/>
          <w:color w:val="000000" w:themeColor="text1"/>
          <w:sz w:val="20"/>
          <w:szCs w:val="20"/>
        </w:rPr>
      </w:pPr>
      <w:r w:rsidRPr="00E97744">
        <w:rPr>
          <w:rFonts w:asciiTheme="majorEastAsia" w:eastAsiaTheme="majorEastAsia" w:hAnsiTheme="majorEastAsia"/>
          <w:color w:val="000000" w:themeColor="text1"/>
          <w:sz w:val="20"/>
          <w:szCs w:val="20"/>
        </w:rPr>
        <w:t xml:space="preserve">      </w:t>
      </w:r>
      <w:r w:rsidR="006E4B25" w:rsidRPr="00E97744">
        <w:rPr>
          <w:rFonts w:asciiTheme="majorEastAsia" w:eastAsiaTheme="majorEastAsia" w:hAnsiTheme="majorEastAsia" w:hint="eastAsia"/>
          <w:color w:val="000000" w:themeColor="text1"/>
          <w:sz w:val="20"/>
          <w:szCs w:val="20"/>
        </w:rPr>
        <w:t xml:space="preserve">　　　　　　　　</w:t>
      </w:r>
    </w:p>
    <w:p w14:paraId="6B7C2B6C" w14:textId="310CF5DE" w:rsidR="00CB6D11" w:rsidRPr="00E97744" w:rsidRDefault="00073848" w:rsidP="006E4B25">
      <w:pPr>
        <w:ind w:firstLineChars="1200" w:firstLine="2400"/>
        <w:rPr>
          <w:rFonts w:asciiTheme="majorEastAsia" w:eastAsiaTheme="majorEastAsia" w:hAnsiTheme="majorEastAsia"/>
          <w:color w:val="000000" w:themeColor="text1"/>
          <w:sz w:val="20"/>
          <w:szCs w:val="20"/>
        </w:rPr>
      </w:pPr>
      <w:r w:rsidRPr="00E97744">
        <w:rPr>
          <w:rFonts w:asciiTheme="majorEastAsia" w:eastAsiaTheme="majorEastAsia" w:hAnsiTheme="majorEastAsia" w:hint="eastAsia"/>
          <w:color w:val="000000" w:themeColor="text1"/>
          <w:sz w:val="20"/>
          <w:szCs w:val="20"/>
        </w:rPr>
        <w:t>（法人の場合、法人名、代表者の役職・氏名をご記入ください）</w:t>
      </w:r>
    </w:p>
    <w:p w14:paraId="3994A752" w14:textId="262DE371" w:rsidR="006416AC" w:rsidRPr="00E97744" w:rsidRDefault="00CB6D11" w:rsidP="00E97744">
      <w:pPr>
        <w:ind w:firstLineChars="1550" w:firstLine="3100"/>
        <w:rPr>
          <w:rFonts w:asciiTheme="majorEastAsia" w:eastAsiaTheme="majorEastAsia" w:hAnsiTheme="majorEastAsia"/>
          <w:color w:val="000000" w:themeColor="text1"/>
          <w:sz w:val="20"/>
          <w:szCs w:val="20"/>
        </w:rPr>
      </w:pPr>
      <w:r w:rsidRPr="00E97744">
        <w:rPr>
          <w:rFonts w:asciiTheme="majorEastAsia" w:eastAsiaTheme="majorEastAsia" w:hAnsiTheme="majorEastAsia"/>
          <w:color w:val="000000" w:themeColor="text1"/>
          <w:sz w:val="20"/>
          <w:szCs w:val="20"/>
        </w:rPr>
        <w:t>（ご記入に当たり、自</w:t>
      </w:r>
      <w:r w:rsidR="006E4B25" w:rsidRPr="00E97744">
        <w:rPr>
          <w:rFonts w:asciiTheme="majorEastAsia" w:eastAsiaTheme="majorEastAsia" w:hAnsiTheme="majorEastAsia" w:hint="eastAsia"/>
          <w:color w:val="000000" w:themeColor="text1"/>
          <w:sz w:val="20"/>
          <w:szCs w:val="20"/>
        </w:rPr>
        <w:t>署</w:t>
      </w:r>
      <w:r w:rsidRPr="00E97744">
        <w:rPr>
          <w:rFonts w:asciiTheme="majorEastAsia" w:eastAsiaTheme="majorEastAsia" w:hAnsiTheme="majorEastAsia"/>
          <w:color w:val="000000" w:themeColor="text1"/>
          <w:sz w:val="20"/>
          <w:szCs w:val="20"/>
        </w:rPr>
        <w:t>の場合押印は必要ありません。）</w:t>
      </w:r>
    </w:p>
    <w:sectPr w:rsidR="006416AC" w:rsidRPr="00E97744" w:rsidSect="006E4B25">
      <w:headerReference w:type="default" r:id="rId8"/>
      <w:footerReference w:type="even" r:id="rId9"/>
      <w:footerReference w:type="default" r:id="rId10"/>
      <w:footerReference w:type="first" r:id="rId11"/>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6FD47" w14:textId="77777777" w:rsidR="00B92A3E" w:rsidRDefault="00B92A3E">
      <w:r>
        <w:separator/>
      </w:r>
    </w:p>
  </w:endnote>
  <w:endnote w:type="continuationSeparator" w:id="0">
    <w:p w14:paraId="4F6CC71D" w14:textId="77777777" w:rsidR="00B92A3E" w:rsidRDefault="00B9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9E5FA" w14:textId="77777777" w:rsidR="00C26415" w:rsidRDefault="009318F5" w:rsidP="0090760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A3882A3" w14:textId="77777777" w:rsidR="00C26415" w:rsidRDefault="00C2641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589F8" w14:textId="77777777" w:rsidR="006E4B25" w:rsidRDefault="006E4B25" w:rsidP="006E4B25">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38040" w14:textId="77777777" w:rsidR="00C26415" w:rsidRDefault="009318F5" w:rsidP="00907609">
    <w:pPr>
      <w:pStyle w:val="a4"/>
      <w:jc w:val="center"/>
    </w:pPr>
    <w:r>
      <w:rPr>
        <w:rFonts w:hint="eastAsia"/>
      </w:rPr>
      <w:t>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A4F34" w14:textId="77777777" w:rsidR="00B92A3E" w:rsidRDefault="00B92A3E">
      <w:r>
        <w:separator/>
      </w:r>
    </w:p>
  </w:footnote>
  <w:footnote w:type="continuationSeparator" w:id="0">
    <w:p w14:paraId="34F37AE2" w14:textId="77777777" w:rsidR="00B92A3E" w:rsidRDefault="00B92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F9F2" w14:textId="77777777" w:rsidR="00C26415" w:rsidRPr="00DB06C2" w:rsidRDefault="009318F5">
    <w:pPr>
      <w:autoSpaceDE w:val="0"/>
      <w:autoSpaceDN w:val="0"/>
      <w:jc w:val="left"/>
      <w:rPr>
        <w:rFonts w:ascii="ＭＳ 明朝"/>
      </w:rPr>
    </w:pPr>
    <w:r>
      <w:rPr>
        <w:rFonts w:ascii="ＭＳ 明朝" w:cs="ＭＳ 明朝" w:hint="eastAsia"/>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1455FE"/>
    <w:multiLevelType w:val="hybridMultilevel"/>
    <w:tmpl w:val="A824FF14"/>
    <w:lvl w:ilvl="0" w:tplc="6CB82E40">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6B6A0BBA"/>
    <w:multiLevelType w:val="hybridMultilevel"/>
    <w:tmpl w:val="42C4CA04"/>
    <w:lvl w:ilvl="0" w:tplc="785CEA6E">
      <w:start w:val="1"/>
      <w:numFmt w:val="iroha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363976">
    <w:abstractNumId w:val="1"/>
  </w:num>
  <w:num w:numId="2" w16cid:durableId="1699042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0BD"/>
    <w:rsid w:val="0006197D"/>
    <w:rsid w:val="00073848"/>
    <w:rsid w:val="000802E4"/>
    <w:rsid w:val="000844DA"/>
    <w:rsid w:val="000F4436"/>
    <w:rsid w:val="001021F1"/>
    <w:rsid w:val="00164908"/>
    <w:rsid w:val="00166546"/>
    <w:rsid w:val="001809FB"/>
    <w:rsid w:val="001A7A41"/>
    <w:rsid w:val="001B5EE1"/>
    <w:rsid w:val="001F4B88"/>
    <w:rsid w:val="00227B30"/>
    <w:rsid w:val="00253F18"/>
    <w:rsid w:val="0027050C"/>
    <w:rsid w:val="00282492"/>
    <w:rsid w:val="002838C1"/>
    <w:rsid w:val="00292C54"/>
    <w:rsid w:val="002A09B2"/>
    <w:rsid w:val="002C1829"/>
    <w:rsid w:val="002D27DF"/>
    <w:rsid w:val="002D4D61"/>
    <w:rsid w:val="00321B39"/>
    <w:rsid w:val="0034482D"/>
    <w:rsid w:val="00363432"/>
    <w:rsid w:val="00371C52"/>
    <w:rsid w:val="00376CBF"/>
    <w:rsid w:val="00395F1D"/>
    <w:rsid w:val="003C6B00"/>
    <w:rsid w:val="003E1F54"/>
    <w:rsid w:val="003E68EC"/>
    <w:rsid w:val="00412898"/>
    <w:rsid w:val="00413BC5"/>
    <w:rsid w:val="00432C3B"/>
    <w:rsid w:val="00475B95"/>
    <w:rsid w:val="00490F5D"/>
    <w:rsid w:val="004A76DE"/>
    <w:rsid w:val="004B7EFA"/>
    <w:rsid w:val="004F75C6"/>
    <w:rsid w:val="00533237"/>
    <w:rsid w:val="00536559"/>
    <w:rsid w:val="005376B5"/>
    <w:rsid w:val="00541C63"/>
    <w:rsid w:val="005464ED"/>
    <w:rsid w:val="0055525E"/>
    <w:rsid w:val="005937CF"/>
    <w:rsid w:val="005B2C02"/>
    <w:rsid w:val="005B778B"/>
    <w:rsid w:val="006416AC"/>
    <w:rsid w:val="00670963"/>
    <w:rsid w:val="00670C05"/>
    <w:rsid w:val="006723D9"/>
    <w:rsid w:val="006A1762"/>
    <w:rsid w:val="006E4B25"/>
    <w:rsid w:val="006E7542"/>
    <w:rsid w:val="0070217B"/>
    <w:rsid w:val="00704EAC"/>
    <w:rsid w:val="007563AE"/>
    <w:rsid w:val="007A4FC8"/>
    <w:rsid w:val="007A6889"/>
    <w:rsid w:val="007C23F1"/>
    <w:rsid w:val="007E2752"/>
    <w:rsid w:val="008079FD"/>
    <w:rsid w:val="00807F4E"/>
    <w:rsid w:val="008370A4"/>
    <w:rsid w:val="00856DA4"/>
    <w:rsid w:val="00864B7C"/>
    <w:rsid w:val="00873C29"/>
    <w:rsid w:val="008825EA"/>
    <w:rsid w:val="008C2335"/>
    <w:rsid w:val="008D1C03"/>
    <w:rsid w:val="008E0061"/>
    <w:rsid w:val="008E3A68"/>
    <w:rsid w:val="008F1003"/>
    <w:rsid w:val="00925C34"/>
    <w:rsid w:val="009318F5"/>
    <w:rsid w:val="009334DC"/>
    <w:rsid w:val="009339E8"/>
    <w:rsid w:val="00947670"/>
    <w:rsid w:val="00952E6A"/>
    <w:rsid w:val="00965AA7"/>
    <w:rsid w:val="00976970"/>
    <w:rsid w:val="00994E69"/>
    <w:rsid w:val="009C1960"/>
    <w:rsid w:val="009C56D9"/>
    <w:rsid w:val="009E34EB"/>
    <w:rsid w:val="00A11A52"/>
    <w:rsid w:val="00A1674E"/>
    <w:rsid w:val="00A75526"/>
    <w:rsid w:val="00AA1DAD"/>
    <w:rsid w:val="00AE1B80"/>
    <w:rsid w:val="00B070C6"/>
    <w:rsid w:val="00B171EB"/>
    <w:rsid w:val="00B21F60"/>
    <w:rsid w:val="00B92A3E"/>
    <w:rsid w:val="00BA6BD7"/>
    <w:rsid w:val="00BC10BD"/>
    <w:rsid w:val="00C26415"/>
    <w:rsid w:val="00C56F33"/>
    <w:rsid w:val="00C94489"/>
    <w:rsid w:val="00C96254"/>
    <w:rsid w:val="00CB4B3B"/>
    <w:rsid w:val="00CB6D11"/>
    <w:rsid w:val="00CB6F2C"/>
    <w:rsid w:val="00D2221E"/>
    <w:rsid w:val="00D27E07"/>
    <w:rsid w:val="00D85510"/>
    <w:rsid w:val="00DA7CA7"/>
    <w:rsid w:val="00DD7878"/>
    <w:rsid w:val="00DF1BA9"/>
    <w:rsid w:val="00DF1DA4"/>
    <w:rsid w:val="00E44534"/>
    <w:rsid w:val="00E504FD"/>
    <w:rsid w:val="00E64F7B"/>
    <w:rsid w:val="00E77369"/>
    <w:rsid w:val="00E97744"/>
    <w:rsid w:val="00EC36AF"/>
    <w:rsid w:val="00F7013D"/>
    <w:rsid w:val="00F96D55"/>
    <w:rsid w:val="00FC1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2AAE95"/>
  <w15:chartTrackingRefBased/>
  <w15:docId w15:val="{AD62C020-B23E-4962-A074-25A47A0A2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6559"/>
    <w:rPr>
      <w:rFonts w:ascii="ＭＳ 明朝" w:eastAsia="ＭＳ 明朝" w:hAnsi="ＭＳ Ｐゴシック" w:cs="Times New Roman"/>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376CBF"/>
    <w:pPr>
      <w:tabs>
        <w:tab w:val="center" w:pos="4252"/>
        <w:tab w:val="right" w:pos="8504"/>
      </w:tabs>
      <w:snapToGrid w:val="0"/>
    </w:pPr>
    <w:rPr>
      <w:rFonts w:ascii="Century" w:eastAsia="ＭＳ 明朝" w:hAnsi="Century" w:cs="Times New Roman"/>
      <w:kern w:val="0"/>
      <w:sz w:val="20"/>
      <w:szCs w:val="20"/>
    </w:rPr>
  </w:style>
  <w:style w:type="character" w:customStyle="1" w:styleId="a5">
    <w:name w:val="フッター (文字)"/>
    <w:basedOn w:val="a0"/>
    <w:link w:val="a4"/>
    <w:uiPriority w:val="99"/>
    <w:rsid w:val="00376CBF"/>
    <w:rPr>
      <w:rFonts w:ascii="Century" w:eastAsia="ＭＳ 明朝" w:hAnsi="Century" w:cs="Times New Roman"/>
      <w:kern w:val="0"/>
      <w:sz w:val="20"/>
      <w:szCs w:val="20"/>
    </w:rPr>
  </w:style>
  <w:style w:type="character" w:styleId="a6">
    <w:name w:val="page number"/>
    <w:basedOn w:val="a0"/>
    <w:rsid w:val="00376CBF"/>
  </w:style>
  <w:style w:type="paragraph" w:styleId="a7">
    <w:name w:val="Balloon Text"/>
    <w:basedOn w:val="a"/>
    <w:link w:val="a8"/>
    <w:uiPriority w:val="99"/>
    <w:semiHidden/>
    <w:unhideWhenUsed/>
    <w:rsid w:val="0070217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0217B"/>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34482D"/>
    <w:pPr>
      <w:jc w:val="center"/>
    </w:pPr>
    <w:rPr>
      <w:rFonts w:ascii="Century" w:eastAsia="ＭＳ 明朝" w:hAnsi="Century" w:cs="Times New Roman"/>
      <w:kern w:val="0"/>
      <w:sz w:val="20"/>
      <w:szCs w:val="20"/>
    </w:rPr>
  </w:style>
  <w:style w:type="character" w:customStyle="1" w:styleId="aa">
    <w:name w:val="記 (文字)"/>
    <w:basedOn w:val="a0"/>
    <w:link w:val="a9"/>
    <w:uiPriority w:val="99"/>
    <w:rsid w:val="0034482D"/>
    <w:rPr>
      <w:rFonts w:ascii="Century" w:eastAsia="ＭＳ 明朝" w:hAnsi="Century" w:cs="Times New Roman"/>
      <w:kern w:val="0"/>
      <w:sz w:val="20"/>
      <w:szCs w:val="20"/>
    </w:rPr>
  </w:style>
  <w:style w:type="paragraph" w:styleId="ab">
    <w:name w:val="List Paragraph"/>
    <w:basedOn w:val="a"/>
    <w:uiPriority w:val="34"/>
    <w:qFormat/>
    <w:rsid w:val="005B778B"/>
    <w:pPr>
      <w:ind w:leftChars="400" w:left="840"/>
    </w:pPr>
  </w:style>
  <w:style w:type="paragraph" w:styleId="ac">
    <w:name w:val="header"/>
    <w:basedOn w:val="a"/>
    <w:link w:val="ad"/>
    <w:uiPriority w:val="99"/>
    <w:unhideWhenUsed/>
    <w:rsid w:val="006E4B25"/>
    <w:pPr>
      <w:tabs>
        <w:tab w:val="center" w:pos="4252"/>
        <w:tab w:val="right" w:pos="8504"/>
      </w:tabs>
      <w:snapToGrid w:val="0"/>
    </w:pPr>
  </w:style>
  <w:style w:type="character" w:customStyle="1" w:styleId="ad">
    <w:name w:val="ヘッダー (文字)"/>
    <w:basedOn w:val="a0"/>
    <w:link w:val="ac"/>
    <w:uiPriority w:val="99"/>
    <w:rsid w:val="006E4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07BC4-8F95-4854-A11F-D34E85705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chikusan24</dc:creator>
  <cp:keywords/>
  <dc:description/>
  <cp:lastModifiedBy>chikusan16</cp:lastModifiedBy>
  <cp:revision>6</cp:revision>
  <cp:lastPrinted>2020-07-22T01:04:00Z</cp:lastPrinted>
  <dcterms:created xsi:type="dcterms:W3CDTF">2025-04-03T02:40:00Z</dcterms:created>
  <dcterms:modified xsi:type="dcterms:W3CDTF">2025-04-03T04:20:00Z</dcterms:modified>
</cp:coreProperties>
</file>