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8829" w14:textId="77777777" w:rsidR="00782F34" w:rsidRPr="00681654" w:rsidRDefault="00782F34" w:rsidP="00782F34">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別紙様式の２の１</w:t>
      </w:r>
    </w:p>
    <w:p w14:paraId="6B895D37" w14:textId="77777777" w:rsidR="00782F34" w:rsidRPr="00681654" w:rsidRDefault="00782F34" w:rsidP="00782F34">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番　　　　　　号</w:t>
      </w:r>
    </w:p>
    <w:p w14:paraId="0FC9FC65" w14:textId="77777777" w:rsidR="00782F34" w:rsidRPr="00681654" w:rsidRDefault="00782F34" w:rsidP="00782F34">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令和　年　月　日</w:t>
      </w:r>
    </w:p>
    <w:p w14:paraId="52E47A71" w14:textId="77777777" w:rsidR="00782F34" w:rsidRPr="00681654" w:rsidRDefault="00782F34" w:rsidP="00782F34">
      <w:pPr>
        <w:spacing w:line="240" w:lineRule="atLeast"/>
        <w:rPr>
          <w:rFonts w:ascii="ＭＳ ゴシック" w:eastAsia="ＭＳ ゴシック" w:hAnsi="ＭＳ ゴシック"/>
          <w:color w:val="000000" w:themeColor="text1"/>
          <w:sz w:val="22"/>
        </w:rPr>
      </w:pPr>
    </w:p>
    <w:p w14:paraId="223A3365" w14:textId="77777777" w:rsidR="00782F34" w:rsidRPr="00681654" w:rsidRDefault="00782F34" w:rsidP="00782F34">
      <w:pPr>
        <w:spacing w:line="240" w:lineRule="atLeast"/>
        <w:rPr>
          <w:rFonts w:ascii="ＭＳ ゴシック" w:eastAsia="ＭＳ ゴシック" w:hAnsi="ＭＳ ゴシック"/>
          <w:color w:val="000000" w:themeColor="text1"/>
          <w:sz w:val="22"/>
        </w:rPr>
      </w:pPr>
    </w:p>
    <w:p w14:paraId="2DD26436" w14:textId="77777777" w:rsidR="00782F34" w:rsidRPr="00681654" w:rsidRDefault="00782F34" w:rsidP="00782F34">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畜産高度化支援リース事業貸付施設等貸付申請書</w:t>
      </w:r>
    </w:p>
    <w:p w14:paraId="7B5B4022" w14:textId="77F0320D" w:rsidR="00782F34" w:rsidRPr="00681654" w:rsidRDefault="00782F34" w:rsidP="00782F34">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w:t>
      </w:r>
      <w:r w:rsidR="006467AF">
        <w:rPr>
          <w:rFonts w:ascii="ＭＳ ゴシック" w:eastAsia="ＭＳ ゴシック" w:hAnsi="ＭＳ ゴシック" w:hint="eastAsia"/>
          <w:color w:val="000000" w:themeColor="text1"/>
          <w:sz w:val="22"/>
        </w:rPr>
        <w:t>経営</w:t>
      </w:r>
      <w:r w:rsidRPr="00681654">
        <w:rPr>
          <w:rFonts w:ascii="ＭＳ ゴシック" w:eastAsia="ＭＳ ゴシック" w:hAnsi="ＭＳ ゴシック" w:hint="eastAsia"/>
          <w:color w:val="000000" w:themeColor="text1"/>
          <w:sz w:val="22"/>
        </w:rPr>
        <w:t>リース）</w:t>
      </w:r>
    </w:p>
    <w:p w14:paraId="76B8545B" w14:textId="77777777" w:rsidR="00782F34" w:rsidRPr="00681654" w:rsidRDefault="00782F34" w:rsidP="00782F34">
      <w:pPr>
        <w:jc w:val="center"/>
        <w:rPr>
          <w:rFonts w:ascii="ＭＳ ゴシック" w:eastAsia="ＭＳ ゴシック" w:hAnsi="ＭＳ ゴシック"/>
          <w:color w:val="000000" w:themeColor="text1"/>
          <w:sz w:val="22"/>
        </w:rPr>
      </w:pPr>
    </w:p>
    <w:p w14:paraId="18891894" w14:textId="77777777" w:rsidR="00782F34" w:rsidRPr="00681654" w:rsidRDefault="00782F34" w:rsidP="00782F34">
      <w:pPr>
        <w:rPr>
          <w:rFonts w:ascii="ＭＳ ゴシック" w:eastAsia="ＭＳ ゴシック" w:hAnsi="ＭＳ ゴシック"/>
          <w:color w:val="000000" w:themeColor="text1"/>
          <w:sz w:val="22"/>
        </w:rPr>
      </w:pPr>
    </w:p>
    <w:p w14:paraId="5E80A06F" w14:textId="77777777" w:rsidR="00782F34" w:rsidRPr="00681654" w:rsidRDefault="00782F34" w:rsidP="00782F34">
      <w:pP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借受団体の代表者　</w:t>
      </w:r>
      <w:r w:rsidRPr="00681654">
        <w:rPr>
          <w:rFonts w:ascii="ＭＳ ゴシック" w:eastAsia="ＭＳ ゴシック" w:hAnsi="ＭＳ ゴシック" w:hint="eastAsia"/>
          <w:color w:val="000000" w:themeColor="text1"/>
          <w:sz w:val="22"/>
          <w:lang w:eastAsia="zh-TW"/>
        </w:rPr>
        <w:t>殿</w:t>
      </w:r>
    </w:p>
    <w:p w14:paraId="0797A4C9" w14:textId="77777777" w:rsidR="00782F34" w:rsidRPr="00681654" w:rsidRDefault="00782F34" w:rsidP="00782F34">
      <w:pPr>
        <w:rPr>
          <w:rFonts w:ascii="ＭＳ ゴシック" w:eastAsia="ＭＳ ゴシック" w:hAnsi="ＭＳ ゴシック"/>
          <w:color w:val="000000" w:themeColor="text1"/>
          <w:sz w:val="22"/>
        </w:rPr>
      </w:pPr>
    </w:p>
    <w:p w14:paraId="5F995A0E" w14:textId="77777777" w:rsidR="00782F34" w:rsidRPr="00681654" w:rsidRDefault="00782F34" w:rsidP="00782F34">
      <w:pPr>
        <w:spacing w:line="240" w:lineRule="atLeas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　　　　　　　　　　　　</w:t>
      </w:r>
      <w:r w:rsidRPr="00681654">
        <w:rPr>
          <w:rFonts w:ascii="ＭＳ ゴシック" w:eastAsia="ＭＳ ゴシック" w:hAnsi="ＭＳ ゴシック" w:hint="eastAsia"/>
          <w:color w:val="000000" w:themeColor="text1"/>
          <w:sz w:val="22"/>
          <w:lang w:eastAsia="zh-TW"/>
        </w:rPr>
        <w:t>転貸借受団体</w:t>
      </w:r>
      <w:r w:rsidRPr="00681654">
        <w:rPr>
          <w:rFonts w:ascii="ＭＳ ゴシック" w:eastAsia="ＭＳ ゴシック" w:hAnsi="ＭＳ ゴシック" w:hint="eastAsia"/>
          <w:color w:val="000000" w:themeColor="text1"/>
          <w:sz w:val="22"/>
        </w:rPr>
        <w:t>等</w:t>
      </w:r>
      <w:r w:rsidRPr="00681654">
        <w:rPr>
          <w:rFonts w:ascii="ＭＳ ゴシック" w:eastAsia="ＭＳ ゴシック" w:hAnsi="ＭＳ ゴシック" w:hint="eastAsia"/>
          <w:color w:val="000000" w:themeColor="text1"/>
          <w:sz w:val="22"/>
          <w:lang w:eastAsia="zh-TW"/>
        </w:rPr>
        <w:t xml:space="preserve">　</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住所</w:t>
      </w:r>
      <w:r w:rsidRPr="00681654">
        <w:rPr>
          <w:rFonts w:ascii="ＭＳ ゴシック" w:eastAsia="ＭＳ ゴシック" w:hAnsi="ＭＳ ゴシック" w:hint="eastAsia"/>
          <w:color w:val="000000" w:themeColor="text1"/>
          <w:sz w:val="22"/>
        </w:rPr>
        <w:t>又は所在地</w:t>
      </w:r>
    </w:p>
    <w:p w14:paraId="1920BD48" w14:textId="77777777" w:rsidR="00782F34" w:rsidRPr="00681654" w:rsidRDefault="00782F34" w:rsidP="00782F34">
      <w:pPr>
        <w:spacing w:line="240" w:lineRule="atLeast"/>
        <w:ind w:leftChars="2000" w:left="4224"/>
        <w:rPr>
          <w:rFonts w:ascii="ＭＳ ゴシック" w:eastAsia="ＭＳ ゴシック" w:hAnsi="ＭＳ ゴシック"/>
          <w:color w:val="000000" w:themeColor="text1"/>
          <w:sz w:val="22"/>
          <w:vertAlign w:val="subscript"/>
        </w:rPr>
      </w:pPr>
      <w:r w:rsidRPr="00782F34">
        <w:rPr>
          <w:rFonts w:ascii="ＭＳ ゴシック" w:eastAsia="ＭＳ ゴシック" w:hAnsi="ＭＳ ゴシック" w:hint="eastAsia"/>
          <w:color w:val="000000" w:themeColor="text1"/>
          <w:spacing w:val="60"/>
          <w:kern w:val="0"/>
          <w:sz w:val="22"/>
          <w:fitText w:val="884" w:id="-742134016"/>
          <w:vertAlign w:val="subscript"/>
        </w:rPr>
        <w:t>ふりが</w:t>
      </w:r>
      <w:r w:rsidRPr="00782F34">
        <w:rPr>
          <w:rFonts w:ascii="ＭＳ ゴシック" w:eastAsia="ＭＳ ゴシック" w:hAnsi="ＭＳ ゴシック" w:hint="eastAsia"/>
          <w:color w:val="000000" w:themeColor="text1"/>
          <w:spacing w:val="2"/>
          <w:kern w:val="0"/>
          <w:sz w:val="22"/>
          <w:fitText w:val="884" w:id="-742134016"/>
          <w:vertAlign w:val="subscript"/>
        </w:rPr>
        <w:t>な</w:t>
      </w:r>
    </w:p>
    <w:p w14:paraId="180A1FBE" w14:textId="77777777" w:rsidR="00782F34" w:rsidRPr="00681654" w:rsidRDefault="00782F34" w:rsidP="00782F34">
      <w:pPr>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lang w:eastAsia="zh-TW"/>
        </w:rPr>
        <w:t xml:space="preserve">名　</w:t>
      </w:r>
      <w:r w:rsidRPr="00681654">
        <w:rPr>
          <w:rFonts w:ascii="ＭＳ ゴシック" w:eastAsia="ＭＳ ゴシック" w:hAnsi="ＭＳ ゴシック" w:hint="eastAsia"/>
          <w:color w:val="000000" w:themeColor="text1"/>
          <w:sz w:val="22"/>
        </w:rPr>
        <w:t xml:space="preserve">　</w:t>
      </w:r>
      <w:r w:rsidRPr="00681654">
        <w:rPr>
          <w:rFonts w:ascii="ＭＳ ゴシック" w:eastAsia="ＭＳ ゴシック" w:hAnsi="ＭＳ ゴシック" w:hint="eastAsia"/>
          <w:color w:val="000000" w:themeColor="text1"/>
          <w:sz w:val="22"/>
          <w:lang w:eastAsia="zh-TW"/>
        </w:rPr>
        <w:t>称</w:t>
      </w:r>
    </w:p>
    <w:p w14:paraId="5770726C" w14:textId="77777777" w:rsidR="00782F34" w:rsidRPr="00681654" w:rsidRDefault="00782F34" w:rsidP="00782F34">
      <w:pPr>
        <w:spacing w:line="240" w:lineRule="atLeast"/>
        <w:ind w:leftChars="2000" w:left="4224"/>
        <w:rPr>
          <w:rFonts w:ascii="ＭＳ ゴシック" w:eastAsia="ＭＳ ゴシック" w:hAnsi="ＭＳ ゴシック"/>
          <w:color w:val="000000" w:themeColor="text1"/>
          <w:sz w:val="22"/>
          <w:vertAlign w:val="subscript"/>
        </w:rPr>
      </w:pPr>
      <w:r w:rsidRPr="00782F34">
        <w:rPr>
          <w:rFonts w:ascii="ＭＳ ゴシック" w:eastAsia="ＭＳ ゴシック" w:hAnsi="ＭＳ ゴシック" w:hint="eastAsia"/>
          <w:color w:val="000000" w:themeColor="text1"/>
          <w:spacing w:val="60"/>
          <w:kern w:val="0"/>
          <w:sz w:val="22"/>
          <w:fitText w:val="884" w:id="-742134015"/>
          <w:vertAlign w:val="subscript"/>
        </w:rPr>
        <w:t>ふりが</w:t>
      </w:r>
      <w:r w:rsidRPr="00782F34">
        <w:rPr>
          <w:rFonts w:ascii="ＭＳ ゴシック" w:eastAsia="ＭＳ ゴシック" w:hAnsi="ＭＳ ゴシック" w:hint="eastAsia"/>
          <w:color w:val="000000" w:themeColor="text1"/>
          <w:spacing w:val="2"/>
          <w:kern w:val="0"/>
          <w:sz w:val="22"/>
          <w:fitText w:val="884" w:id="-742134015"/>
          <w:vertAlign w:val="subscript"/>
        </w:rPr>
        <w:t>な</w:t>
      </w:r>
    </w:p>
    <w:p w14:paraId="0FE26E22" w14:textId="77777777" w:rsidR="00782F34" w:rsidRPr="00681654" w:rsidRDefault="00782F34" w:rsidP="00782F34">
      <w:pPr>
        <w:spacing w:line="240" w:lineRule="atLeast"/>
        <w:ind w:leftChars="2000" w:left="4224"/>
        <w:jc w:val="lef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氏 名 等　　　 　　　　　　　　　　　　</w:t>
      </w:r>
    </w:p>
    <w:p w14:paraId="7CA7BA1B" w14:textId="77777777" w:rsidR="00782F34" w:rsidRPr="00681654" w:rsidRDefault="00782F34" w:rsidP="00782F34">
      <w:pPr>
        <w:tabs>
          <w:tab w:val="left" w:pos="5700"/>
          <w:tab w:val="left" w:pos="6400"/>
        </w:tabs>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電話番号</w:t>
      </w:r>
    </w:p>
    <w:p w14:paraId="499BA102" w14:textId="77777777" w:rsidR="00782F34" w:rsidRPr="00681654" w:rsidRDefault="00782F34" w:rsidP="00782F34">
      <w:pPr>
        <w:rPr>
          <w:rFonts w:ascii="ＭＳ ゴシック" w:eastAsia="ＭＳ ゴシック" w:hAnsi="ＭＳ ゴシック" w:cs="JustUnitMarkG"/>
          <w:color w:val="000000" w:themeColor="text1"/>
          <w:sz w:val="22"/>
          <w:lang w:eastAsia="zh-TW"/>
        </w:rPr>
      </w:pPr>
    </w:p>
    <w:p w14:paraId="727CA5A9" w14:textId="77777777" w:rsidR="00782F34" w:rsidRPr="00681654" w:rsidRDefault="00782F34" w:rsidP="00782F34">
      <w:pPr>
        <w:ind w:leftChars="1800" w:left="3802"/>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 </w:t>
      </w:r>
    </w:p>
    <w:p w14:paraId="32EC3FBA" w14:textId="77777777" w:rsidR="00782F34" w:rsidRPr="00681654" w:rsidRDefault="00782F34" w:rsidP="00782F34">
      <w:pPr>
        <w:spacing w:line="240" w:lineRule="atLeast"/>
        <w:ind w:firstLineChars="100" w:firstLine="221"/>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この度、下記により</w:t>
      </w:r>
      <w:r w:rsidRPr="00681654">
        <w:rPr>
          <w:rFonts w:ascii="ＭＳ Ｐゴシック" w:eastAsia="ＭＳ Ｐゴシック" w:hAnsi="ＭＳ Ｐゴシック" w:hint="eastAsia"/>
          <w:color w:val="000000" w:themeColor="text1"/>
          <w:sz w:val="22"/>
        </w:rPr>
        <w:t>（一</w:t>
      </w:r>
      <w:r w:rsidRPr="00681654">
        <w:rPr>
          <w:rFonts w:ascii="ＭＳ ゴシック" w:eastAsia="ＭＳ ゴシック" w:hAnsi="ＭＳ ゴシック" w:hint="eastAsia"/>
          <w:color w:val="000000" w:themeColor="text1"/>
          <w:sz w:val="22"/>
        </w:rPr>
        <w:t>財</w:t>
      </w:r>
      <w:r w:rsidRPr="00681654">
        <w:rPr>
          <w:rFonts w:ascii="ＭＳ Ｐゴシック" w:eastAsia="ＭＳ Ｐゴシック" w:hAnsi="ＭＳ Ｐゴシック" w:hint="eastAsia"/>
          <w:color w:val="000000" w:themeColor="text1"/>
          <w:sz w:val="22"/>
        </w:rPr>
        <w:t>）</w:t>
      </w:r>
      <w:r w:rsidRPr="00681654">
        <w:rPr>
          <w:rFonts w:ascii="ＭＳ ゴシック" w:eastAsia="ＭＳ ゴシック" w:hAnsi="ＭＳ ゴシック" w:hint="eastAsia"/>
          <w:color w:val="000000" w:themeColor="text1"/>
          <w:sz w:val="22"/>
        </w:rPr>
        <w:t>畜産環境整備機構に係る貸付施設等の貸付けを受けたく、畜産高度化支援リース事業実施要領（以下「実施要領」という。）第９の２の規定に基づき、関係書類を添えて申請します。</w:t>
      </w:r>
    </w:p>
    <w:p w14:paraId="2C559BD0"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p>
    <w:p w14:paraId="6B473AD9" w14:textId="77777777" w:rsidR="00782F34" w:rsidRPr="00681654" w:rsidRDefault="00782F34" w:rsidP="00782F34">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記</w:t>
      </w:r>
    </w:p>
    <w:p w14:paraId="26A99131"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p>
    <w:p w14:paraId="5233D01A"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１　貸付申請施設等の内容</w:t>
      </w:r>
    </w:p>
    <w:p w14:paraId="28C36457"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　　借受者からの貸付申請書のとおり</w:t>
      </w:r>
    </w:p>
    <w:p w14:paraId="6AED30D9"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p>
    <w:p w14:paraId="2877ED78" w14:textId="77777777" w:rsidR="00782F34" w:rsidRPr="00681654" w:rsidRDefault="00782F34" w:rsidP="00782F34">
      <w:pPr>
        <w:spacing w:line="240" w:lineRule="atLeast"/>
        <w:ind w:rightChars="335" w:right="708" w:firstLineChars="497" w:firstLine="1099"/>
        <w:rPr>
          <w:rFonts w:ascii="ＭＳ ゴシック" w:eastAsia="ＭＳ ゴシック" w:hAnsi="ＭＳ ゴシック"/>
          <w:color w:val="000000" w:themeColor="text1"/>
          <w:sz w:val="22"/>
        </w:rPr>
      </w:pPr>
    </w:p>
    <w:p w14:paraId="1BDDD928" w14:textId="77777777" w:rsidR="00782F34" w:rsidRPr="00681654" w:rsidRDefault="00782F34" w:rsidP="00782F34">
      <w:pPr>
        <w:spacing w:line="240" w:lineRule="atLeast"/>
        <w:ind w:rightChars="335" w:right="708"/>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２　借受団体と借受者又は転貸借受団体等との再貸付契約に当たっての条件</w:t>
      </w:r>
    </w:p>
    <w:p w14:paraId="28E08EBA" w14:textId="77777777" w:rsidR="00782F34" w:rsidRPr="00681654" w:rsidRDefault="00782F34" w:rsidP="00782F34">
      <w:pPr>
        <w:spacing w:line="240" w:lineRule="atLeas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（１）再貸付料等の額は、貸付料及び譲渡代金の額と同額とする。</w:t>
      </w:r>
    </w:p>
    <w:p w14:paraId="49D03C14" w14:textId="77777777" w:rsidR="00782F34" w:rsidRPr="00681654" w:rsidRDefault="00782F34" w:rsidP="00782F34">
      <w:pP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（２）再貸付料の納入方法は、貸付申請書記載のとおりとする。</w:t>
      </w:r>
    </w:p>
    <w:p w14:paraId="549DA22E" w14:textId="77777777" w:rsidR="00782F34" w:rsidRPr="00681654" w:rsidRDefault="00782F34" w:rsidP="00782F34">
      <w:pPr>
        <w:rPr>
          <w:rFonts w:ascii="ＭＳ ゴシック" w:eastAsia="ＭＳ ゴシック" w:hAnsi="ＭＳ ゴシック"/>
          <w:color w:val="000000" w:themeColor="text1"/>
          <w:sz w:val="22"/>
        </w:rPr>
      </w:pPr>
    </w:p>
    <w:p w14:paraId="3E63B386" w14:textId="77777777" w:rsidR="00782F34" w:rsidRPr="00681654" w:rsidRDefault="00782F34" w:rsidP="00782F34">
      <w:pPr>
        <w:spacing w:line="240" w:lineRule="atLeast"/>
        <w:rPr>
          <w:rFonts w:ascii="ＭＳ ゴシック" w:eastAsia="ＭＳ ゴシック" w:hAnsi="ＭＳ ゴシック"/>
          <w:color w:val="000000" w:themeColor="text1"/>
          <w:sz w:val="22"/>
        </w:rPr>
      </w:pPr>
    </w:p>
    <w:p w14:paraId="11EAFC57" w14:textId="77777777" w:rsidR="00782F34" w:rsidRPr="00681654" w:rsidRDefault="00782F34" w:rsidP="00782F34">
      <w:pPr>
        <w:spacing w:line="240" w:lineRule="atLeas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３　貸付申請施設等の検収を再委任する場合の相手方</w:t>
      </w:r>
    </w:p>
    <w:p w14:paraId="7EDF5537" w14:textId="581B4786" w:rsidR="00782F34" w:rsidRPr="00681654" w:rsidRDefault="00782F34" w:rsidP="00782F34">
      <w:pPr>
        <w:widowControl/>
        <w:jc w:val="left"/>
        <w:rPr>
          <w:rFonts w:ascii="ＭＳ ゴシック" w:eastAsia="ＭＳ ゴシック" w:hAnsi="ＭＳ ゴシック"/>
          <w:color w:val="000000" w:themeColor="text1"/>
          <w:sz w:val="22"/>
        </w:rPr>
      </w:pPr>
    </w:p>
    <w:sectPr w:rsidR="00782F34" w:rsidRPr="00681654" w:rsidSect="00DC2B6F">
      <w:footerReference w:type="even" r:id="rId8"/>
      <w:pgSz w:w="11906" w:h="16838" w:code="9"/>
      <w:pgMar w:top="1418" w:right="1418" w:bottom="1418" w:left="1418" w:header="720" w:footer="720" w:gutter="0"/>
      <w:pgNumType w:chapStyle="1"/>
      <w:cols w:space="720"/>
      <w:noEndnote/>
      <w:docGrid w:type="linesAndChars"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5A5A" w14:textId="77777777" w:rsidR="007031D0" w:rsidRDefault="007031D0">
      <w:r>
        <w:separator/>
      </w:r>
    </w:p>
  </w:endnote>
  <w:endnote w:type="continuationSeparator" w:id="0">
    <w:p w14:paraId="0A6EBF0C" w14:textId="77777777" w:rsidR="007031D0" w:rsidRDefault="0070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E229" w14:textId="6F504E1B" w:rsidR="00D415F1" w:rsidRDefault="00D415F1" w:rsidP="00E032A8">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A57BE">
      <w:rPr>
        <w:rStyle w:val="af"/>
        <w:noProof/>
      </w:rPr>
      <w:t>35</w:t>
    </w:r>
    <w:r>
      <w:rPr>
        <w:rStyle w:val="af"/>
      </w:rPr>
      <w:fldChar w:fldCharType="end"/>
    </w:r>
  </w:p>
  <w:p w14:paraId="5B0FF78A" w14:textId="77777777" w:rsidR="00D415F1" w:rsidRDefault="00D415F1" w:rsidP="00E032A8">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E97A7" w14:textId="77777777" w:rsidR="007031D0" w:rsidRDefault="007031D0">
      <w:r>
        <w:separator/>
      </w:r>
    </w:p>
  </w:footnote>
  <w:footnote w:type="continuationSeparator" w:id="0">
    <w:p w14:paraId="68A3B72F" w14:textId="77777777" w:rsidR="007031D0" w:rsidRDefault="0070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6E"/>
    <w:multiLevelType w:val="hybridMultilevel"/>
    <w:tmpl w:val="8D8A4D1C"/>
    <w:lvl w:ilvl="0" w:tplc="AF3CFE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44580"/>
    <w:multiLevelType w:val="hybridMultilevel"/>
    <w:tmpl w:val="8190F5E0"/>
    <w:lvl w:ilvl="0" w:tplc="246EE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C3244"/>
    <w:multiLevelType w:val="hybridMultilevel"/>
    <w:tmpl w:val="4368609A"/>
    <w:lvl w:ilvl="0" w:tplc="B9989770">
      <w:start w:val="1"/>
      <w:numFmt w:val="iroha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0A9E7D9A"/>
    <w:multiLevelType w:val="hybridMultilevel"/>
    <w:tmpl w:val="90FCA8BC"/>
    <w:lvl w:ilvl="0" w:tplc="3B941C1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A02E5"/>
    <w:multiLevelType w:val="hybridMultilevel"/>
    <w:tmpl w:val="04FC9F86"/>
    <w:lvl w:ilvl="0" w:tplc="D7486EF4">
      <w:start w:val="3"/>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0B83436B"/>
    <w:multiLevelType w:val="multilevel"/>
    <w:tmpl w:val="90FCA8BC"/>
    <w:lvl w:ilvl="0">
      <w:start w:val="1"/>
      <w:numFmt w:val="iroha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BB30D5A"/>
    <w:multiLevelType w:val="hybridMultilevel"/>
    <w:tmpl w:val="94CE3F1E"/>
    <w:lvl w:ilvl="0" w:tplc="0B7AAD86">
      <w:start w:val="3"/>
      <w:numFmt w:val="decimal"/>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7" w15:restartNumberingAfterBreak="0">
    <w:nsid w:val="0E131026"/>
    <w:multiLevelType w:val="hybridMultilevel"/>
    <w:tmpl w:val="516039EA"/>
    <w:lvl w:ilvl="0" w:tplc="808C23F8">
      <w:start w:val="3"/>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127C47AB"/>
    <w:multiLevelType w:val="hybridMultilevel"/>
    <w:tmpl w:val="DFAC540C"/>
    <w:lvl w:ilvl="0" w:tplc="A07C4A46">
      <w:start w:val="1"/>
      <w:numFmt w:val="irohaFullWidth"/>
      <w:lvlText w:val="（%1）"/>
      <w:lvlJc w:val="left"/>
      <w:pPr>
        <w:tabs>
          <w:tab w:val="num" w:pos="1395"/>
        </w:tabs>
        <w:ind w:left="1395" w:hanging="720"/>
      </w:pPr>
      <w:rPr>
        <w:rFonts w:cs="ＭＳ 明朝" w:hint="default"/>
        <w:sz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12C3081F"/>
    <w:multiLevelType w:val="hybridMultilevel"/>
    <w:tmpl w:val="FA1EDB54"/>
    <w:lvl w:ilvl="0" w:tplc="885EE3E2">
      <w:start w:val="1"/>
      <w:numFmt w:val="decimalFullWidth"/>
      <w:lvlText w:val="（%1）"/>
      <w:lvlJc w:val="left"/>
      <w:pPr>
        <w:tabs>
          <w:tab w:val="num" w:pos="1021"/>
        </w:tabs>
        <w:ind w:left="1021" w:hanging="720"/>
      </w:pPr>
      <w:rPr>
        <w:rFonts w:hint="default"/>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10" w15:restartNumberingAfterBreak="0">
    <w:nsid w:val="13B122FD"/>
    <w:multiLevelType w:val="hybridMultilevel"/>
    <w:tmpl w:val="50A8B34A"/>
    <w:lvl w:ilvl="0" w:tplc="8A9AB348">
      <w:start w:val="1"/>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1" w15:restartNumberingAfterBreak="0">
    <w:nsid w:val="1C161EFA"/>
    <w:multiLevelType w:val="hybridMultilevel"/>
    <w:tmpl w:val="C78E2CF2"/>
    <w:lvl w:ilvl="0" w:tplc="46CEC22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12" w15:restartNumberingAfterBreak="0">
    <w:nsid w:val="1F4C600B"/>
    <w:multiLevelType w:val="hybridMultilevel"/>
    <w:tmpl w:val="2C10C4DE"/>
    <w:lvl w:ilvl="0" w:tplc="7E561E8C">
      <w:start w:val="1"/>
      <w:numFmt w:val="decimalFullWidth"/>
      <w:lvlText w:val="（%1）"/>
      <w:lvlJc w:val="left"/>
      <w:pPr>
        <w:tabs>
          <w:tab w:val="num" w:pos="1121"/>
        </w:tabs>
        <w:ind w:left="1121" w:hanging="90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1F606232"/>
    <w:multiLevelType w:val="hybridMultilevel"/>
    <w:tmpl w:val="F59E6840"/>
    <w:lvl w:ilvl="0" w:tplc="E38AB262">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2A292489"/>
    <w:multiLevelType w:val="hybridMultilevel"/>
    <w:tmpl w:val="E30E394C"/>
    <w:lvl w:ilvl="0" w:tplc="A844D9E6">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5" w15:restartNumberingAfterBreak="0">
    <w:nsid w:val="32477D0F"/>
    <w:multiLevelType w:val="hybridMultilevel"/>
    <w:tmpl w:val="792C3378"/>
    <w:lvl w:ilvl="0" w:tplc="0674CF34">
      <w:start w:val="4"/>
      <w:numFmt w:val="bullet"/>
      <w:lvlText w:val="□"/>
      <w:lvlJc w:val="left"/>
      <w:pPr>
        <w:tabs>
          <w:tab w:val="num" w:pos="840"/>
        </w:tabs>
        <w:ind w:left="840" w:hanging="39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B5F6F55"/>
    <w:multiLevelType w:val="hybridMultilevel"/>
    <w:tmpl w:val="1212858A"/>
    <w:lvl w:ilvl="0" w:tplc="8594E698">
      <w:start w:val="1"/>
      <w:numFmt w:val="aiueo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40E66688"/>
    <w:multiLevelType w:val="hybridMultilevel"/>
    <w:tmpl w:val="2AF6A132"/>
    <w:lvl w:ilvl="0" w:tplc="82F8E008">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8" w15:restartNumberingAfterBreak="0">
    <w:nsid w:val="427831DA"/>
    <w:multiLevelType w:val="hybridMultilevel"/>
    <w:tmpl w:val="92E49B9A"/>
    <w:lvl w:ilvl="0" w:tplc="D654FB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C135CC"/>
    <w:multiLevelType w:val="hybridMultilevel"/>
    <w:tmpl w:val="B0A40A9C"/>
    <w:lvl w:ilvl="0" w:tplc="763E97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D9557F"/>
    <w:multiLevelType w:val="hybridMultilevel"/>
    <w:tmpl w:val="679C34FC"/>
    <w:lvl w:ilvl="0" w:tplc="C64A9632">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8645630"/>
    <w:multiLevelType w:val="hybridMultilevel"/>
    <w:tmpl w:val="9C587C08"/>
    <w:lvl w:ilvl="0" w:tplc="CB10C6EA">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4FD14103"/>
    <w:multiLevelType w:val="hybridMultilevel"/>
    <w:tmpl w:val="0F8833CC"/>
    <w:lvl w:ilvl="0" w:tplc="ADDEBC4A">
      <w:start w:val="3"/>
      <w:numFmt w:val="decimal"/>
      <w:lvlText w:val="%1"/>
      <w:lvlJc w:val="left"/>
      <w:pPr>
        <w:tabs>
          <w:tab w:val="num" w:pos="909"/>
        </w:tabs>
        <w:ind w:left="909" w:hanging="360"/>
      </w:pPr>
      <w:rPr>
        <w:rFonts w:hint="default"/>
      </w:rPr>
    </w:lvl>
    <w:lvl w:ilvl="1" w:tplc="9EE664F8">
      <w:start w:val="1"/>
      <w:numFmt w:val="decimalEnclosedCircle"/>
      <w:lvlText w:val="%2"/>
      <w:lvlJc w:val="left"/>
      <w:pPr>
        <w:tabs>
          <w:tab w:val="num" w:pos="1329"/>
        </w:tabs>
        <w:ind w:left="1329" w:hanging="360"/>
      </w:pPr>
      <w:rPr>
        <w:rFonts w:hint="default"/>
      </w:rPr>
    </w:lvl>
    <w:lvl w:ilvl="2" w:tplc="04090011" w:tentative="1">
      <w:start w:val="1"/>
      <w:numFmt w:val="decimalEnclosedCircle"/>
      <w:lvlText w:val="%3"/>
      <w:lvlJc w:val="lef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7" w:tentative="1">
      <w:start w:val="1"/>
      <w:numFmt w:val="aiueoFullWidth"/>
      <w:lvlText w:val="(%5)"/>
      <w:lvlJc w:val="left"/>
      <w:pPr>
        <w:tabs>
          <w:tab w:val="num" w:pos="2649"/>
        </w:tabs>
        <w:ind w:left="2649" w:hanging="420"/>
      </w:pPr>
    </w:lvl>
    <w:lvl w:ilvl="5" w:tplc="04090011" w:tentative="1">
      <w:start w:val="1"/>
      <w:numFmt w:val="decimalEnclosedCircle"/>
      <w:lvlText w:val="%6"/>
      <w:lvlJc w:val="lef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7" w:tentative="1">
      <w:start w:val="1"/>
      <w:numFmt w:val="aiueoFullWidth"/>
      <w:lvlText w:val="(%8)"/>
      <w:lvlJc w:val="left"/>
      <w:pPr>
        <w:tabs>
          <w:tab w:val="num" w:pos="3909"/>
        </w:tabs>
        <w:ind w:left="3909" w:hanging="420"/>
      </w:pPr>
    </w:lvl>
    <w:lvl w:ilvl="8" w:tplc="04090011" w:tentative="1">
      <w:start w:val="1"/>
      <w:numFmt w:val="decimalEnclosedCircle"/>
      <w:lvlText w:val="%9"/>
      <w:lvlJc w:val="left"/>
      <w:pPr>
        <w:tabs>
          <w:tab w:val="num" w:pos="4329"/>
        </w:tabs>
        <w:ind w:left="4329" w:hanging="420"/>
      </w:pPr>
    </w:lvl>
  </w:abstractNum>
  <w:abstractNum w:abstractNumId="23" w15:restartNumberingAfterBreak="0">
    <w:nsid w:val="55611F98"/>
    <w:multiLevelType w:val="hybridMultilevel"/>
    <w:tmpl w:val="7176160C"/>
    <w:lvl w:ilvl="0" w:tplc="510A41B6">
      <w:start w:val="1"/>
      <w:numFmt w:val="aiueoFullWidth"/>
      <w:lvlText w:val="（%1）"/>
      <w:lvlJc w:val="left"/>
      <w:pPr>
        <w:tabs>
          <w:tab w:val="num" w:pos="1248"/>
        </w:tabs>
        <w:ind w:left="1248" w:hanging="720"/>
      </w:pPr>
      <w:rPr>
        <w:rFonts w:ascii="ＭＳ 明朝" w:eastAsia="ＭＳ 明朝" w:hAnsi="ＭＳ 明朝"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4" w15:restartNumberingAfterBreak="0">
    <w:nsid w:val="58C70BD7"/>
    <w:multiLevelType w:val="hybridMultilevel"/>
    <w:tmpl w:val="6E145C02"/>
    <w:lvl w:ilvl="0" w:tplc="165E5678">
      <w:start w:val="1"/>
      <w:numFmt w:val="aiueoFullWidth"/>
      <w:lvlText w:val="（%1）"/>
      <w:lvlJc w:val="left"/>
      <w:pPr>
        <w:tabs>
          <w:tab w:val="num" w:pos="1605"/>
        </w:tabs>
        <w:ind w:left="1605" w:hanging="720"/>
      </w:pPr>
      <w:rPr>
        <w:rFonts w:hint="default"/>
      </w:rPr>
    </w:lvl>
    <w:lvl w:ilvl="1" w:tplc="B16ACA84">
      <w:start w:val="1"/>
      <w:numFmt w:val="aiueoFullWidth"/>
      <w:lvlText w:val="（%2）"/>
      <w:lvlJc w:val="left"/>
      <w:pPr>
        <w:tabs>
          <w:tab w:val="num" w:pos="2100"/>
        </w:tabs>
        <w:ind w:left="2100" w:hanging="795"/>
      </w:pPr>
      <w:rPr>
        <w:rFonts w:hint="default"/>
      </w:rPr>
    </w:lvl>
    <w:lvl w:ilvl="2" w:tplc="2974C9BC">
      <w:start w:val="3"/>
      <w:numFmt w:val="decimal"/>
      <w:lvlText w:val="%3"/>
      <w:lvlJc w:val="left"/>
      <w:pPr>
        <w:tabs>
          <w:tab w:val="num" w:pos="2715"/>
        </w:tabs>
        <w:ind w:left="2715" w:hanging="990"/>
      </w:pPr>
      <w:rPr>
        <w:rFonts w:ascii="Times New Roman" w:hint="default"/>
      </w:r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5905684D"/>
    <w:multiLevelType w:val="hybridMultilevel"/>
    <w:tmpl w:val="716A5914"/>
    <w:lvl w:ilvl="0" w:tplc="E5EA03C2">
      <w:start w:val="1"/>
      <w:numFmt w:val="decimalFullWidth"/>
      <w:lvlText w:val="（%1）"/>
      <w:lvlJc w:val="left"/>
      <w:pPr>
        <w:tabs>
          <w:tab w:val="num" w:pos="941"/>
        </w:tabs>
        <w:ind w:left="941" w:hanging="72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6" w15:restartNumberingAfterBreak="0">
    <w:nsid w:val="5D640727"/>
    <w:multiLevelType w:val="hybridMultilevel"/>
    <w:tmpl w:val="36FEF552"/>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EF93B45"/>
    <w:multiLevelType w:val="hybridMultilevel"/>
    <w:tmpl w:val="D9482BDA"/>
    <w:lvl w:ilvl="0" w:tplc="04EAF8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F36B61"/>
    <w:multiLevelType w:val="hybridMultilevel"/>
    <w:tmpl w:val="07268EAC"/>
    <w:lvl w:ilvl="0" w:tplc="63063322">
      <w:start w:val="3"/>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9" w15:restartNumberingAfterBreak="0">
    <w:nsid w:val="64513B59"/>
    <w:multiLevelType w:val="hybridMultilevel"/>
    <w:tmpl w:val="F156378E"/>
    <w:lvl w:ilvl="0" w:tplc="F40ABCD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30" w15:restartNumberingAfterBreak="0">
    <w:nsid w:val="65901C83"/>
    <w:multiLevelType w:val="hybridMultilevel"/>
    <w:tmpl w:val="B66E4F1C"/>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69EC4D0B"/>
    <w:multiLevelType w:val="hybridMultilevel"/>
    <w:tmpl w:val="0D3637FC"/>
    <w:lvl w:ilvl="0" w:tplc="44222D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D03628"/>
    <w:multiLevelType w:val="hybridMultilevel"/>
    <w:tmpl w:val="2D16212E"/>
    <w:lvl w:ilvl="0" w:tplc="03843D8A">
      <w:start w:val="3"/>
      <w:numFmt w:val="decimal"/>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1298141201">
    <w:abstractNumId w:val="23"/>
  </w:num>
  <w:num w:numId="2" w16cid:durableId="518859953">
    <w:abstractNumId w:val="17"/>
  </w:num>
  <w:num w:numId="3" w16cid:durableId="1968971458">
    <w:abstractNumId w:val="13"/>
  </w:num>
  <w:num w:numId="4" w16cid:durableId="1507860840">
    <w:abstractNumId w:val="21"/>
  </w:num>
  <w:num w:numId="5" w16cid:durableId="16585814">
    <w:abstractNumId w:val="8"/>
  </w:num>
  <w:num w:numId="6" w16cid:durableId="516192868">
    <w:abstractNumId w:val="25"/>
  </w:num>
  <w:num w:numId="7" w16cid:durableId="1260798011">
    <w:abstractNumId w:val="15"/>
  </w:num>
  <w:num w:numId="8" w16cid:durableId="268053282">
    <w:abstractNumId w:val="18"/>
  </w:num>
  <w:num w:numId="9" w16cid:durableId="292831794">
    <w:abstractNumId w:val="1"/>
  </w:num>
  <w:num w:numId="10" w16cid:durableId="1313867829">
    <w:abstractNumId w:val="7"/>
  </w:num>
  <w:num w:numId="11" w16cid:durableId="1576667396">
    <w:abstractNumId w:val="9"/>
  </w:num>
  <w:num w:numId="12" w16cid:durableId="1144003177">
    <w:abstractNumId w:val="12"/>
  </w:num>
  <w:num w:numId="13" w16cid:durableId="692848884">
    <w:abstractNumId w:val="3"/>
  </w:num>
  <w:num w:numId="14" w16cid:durableId="359867445">
    <w:abstractNumId w:val="31"/>
  </w:num>
  <w:num w:numId="15" w16cid:durableId="1006782199">
    <w:abstractNumId w:val="28"/>
  </w:num>
  <w:num w:numId="16" w16cid:durableId="442727027">
    <w:abstractNumId w:val="2"/>
  </w:num>
  <w:num w:numId="17" w16cid:durableId="1953003775">
    <w:abstractNumId w:val="14"/>
  </w:num>
  <w:num w:numId="18" w16cid:durableId="255789127">
    <w:abstractNumId w:val="27"/>
  </w:num>
  <w:num w:numId="19" w16cid:durableId="99033415">
    <w:abstractNumId w:val="0"/>
  </w:num>
  <w:num w:numId="20" w16cid:durableId="289089877">
    <w:abstractNumId w:val="24"/>
  </w:num>
  <w:num w:numId="21" w16cid:durableId="390345248">
    <w:abstractNumId w:val="6"/>
  </w:num>
  <w:num w:numId="22" w16cid:durableId="83503526">
    <w:abstractNumId w:val="32"/>
  </w:num>
  <w:num w:numId="23" w16cid:durableId="1041395053">
    <w:abstractNumId w:val="5"/>
  </w:num>
  <w:num w:numId="24" w16cid:durableId="1997563465">
    <w:abstractNumId w:val="10"/>
  </w:num>
  <w:num w:numId="25" w16cid:durableId="1156460002">
    <w:abstractNumId w:val="19"/>
  </w:num>
  <w:num w:numId="26" w16cid:durableId="1039821216">
    <w:abstractNumId w:val="22"/>
  </w:num>
  <w:num w:numId="27" w16cid:durableId="538709528">
    <w:abstractNumId w:val="4"/>
  </w:num>
  <w:num w:numId="28" w16cid:durableId="2094861054">
    <w:abstractNumId w:val="29"/>
  </w:num>
  <w:num w:numId="29" w16cid:durableId="1379165396">
    <w:abstractNumId w:val="11"/>
  </w:num>
  <w:num w:numId="30" w16cid:durableId="249243386">
    <w:abstractNumId w:val="20"/>
  </w:num>
  <w:num w:numId="31" w16cid:durableId="391544754">
    <w:abstractNumId w:val="30"/>
  </w:num>
  <w:num w:numId="32" w16cid:durableId="1737781426">
    <w:abstractNumId w:val="26"/>
  </w:num>
  <w:num w:numId="33" w16cid:durableId="1409496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4B"/>
    <w:rsid w:val="00001F2B"/>
    <w:rsid w:val="00022E46"/>
    <w:rsid w:val="00022F76"/>
    <w:rsid w:val="00023EF2"/>
    <w:rsid w:val="00030B73"/>
    <w:rsid w:val="00032474"/>
    <w:rsid w:val="000352D4"/>
    <w:rsid w:val="00043BCA"/>
    <w:rsid w:val="00056CCF"/>
    <w:rsid w:val="000571B3"/>
    <w:rsid w:val="00070713"/>
    <w:rsid w:val="00084504"/>
    <w:rsid w:val="000B1411"/>
    <w:rsid w:val="000B37C7"/>
    <w:rsid w:val="000B633F"/>
    <w:rsid w:val="000B66DA"/>
    <w:rsid w:val="000B6792"/>
    <w:rsid w:val="000C0AC4"/>
    <w:rsid w:val="000C2DBC"/>
    <w:rsid w:val="000C31CA"/>
    <w:rsid w:val="000E35D6"/>
    <w:rsid w:val="000E54BF"/>
    <w:rsid w:val="000F4595"/>
    <w:rsid w:val="000F7CB3"/>
    <w:rsid w:val="00105214"/>
    <w:rsid w:val="00105F09"/>
    <w:rsid w:val="00111DE1"/>
    <w:rsid w:val="001145DE"/>
    <w:rsid w:val="00115A3F"/>
    <w:rsid w:val="00133BA2"/>
    <w:rsid w:val="00140AB2"/>
    <w:rsid w:val="0014380F"/>
    <w:rsid w:val="00147900"/>
    <w:rsid w:val="00150B22"/>
    <w:rsid w:val="00157049"/>
    <w:rsid w:val="00171CD5"/>
    <w:rsid w:val="00172F08"/>
    <w:rsid w:val="00175231"/>
    <w:rsid w:val="00195458"/>
    <w:rsid w:val="001C26BB"/>
    <w:rsid w:val="001C27E4"/>
    <w:rsid w:val="001C3F66"/>
    <w:rsid w:val="001D583E"/>
    <w:rsid w:val="001D63C1"/>
    <w:rsid w:val="001E009D"/>
    <w:rsid w:val="001F54DE"/>
    <w:rsid w:val="001F7612"/>
    <w:rsid w:val="002042D8"/>
    <w:rsid w:val="00222762"/>
    <w:rsid w:val="00236DF6"/>
    <w:rsid w:val="0024181A"/>
    <w:rsid w:val="0025067C"/>
    <w:rsid w:val="002518A1"/>
    <w:rsid w:val="00257C8C"/>
    <w:rsid w:val="00264B9B"/>
    <w:rsid w:val="00280F28"/>
    <w:rsid w:val="0028617B"/>
    <w:rsid w:val="002878A8"/>
    <w:rsid w:val="002928D9"/>
    <w:rsid w:val="0029716F"/>
    <w:rsid w:val="002C3743"/>
    <w:rsid w:val="002C491E"/>
    <w:rsid w:val="002C4ED0"/>
    <w:rsid w:val="002C7593"/>
    <w:rsid w:val="002C7B75"/>
    <w:rsid w:val="002D133A"/>
    <w:rsid w:val="002D3EBC"/>
    <w:rsid w:val="002D6427"/>
    <w:rsid w:val="002D6ED9"/>
    <w:rsid w:val="002E06D2"/>
    <w:rsid w:val="002E2FE8"/>
    <w:rsid w:val="002E4683"/>
    <w:rsid w:val="002E526B"/>
    <w:rsid w:val="002F0834"/>
    <w:rsid w:val="002F7A10"/>
    <w:rsid w:val="0031183E"/>
    <w:rsid w:val="00314A27"/>
    <w:rsid w:val="00314A44"/>
    <w:rsid w:val="003165FE"/>
    <w:rsid w:val="00317B09"/>
    <w:rsid w:val="00321A1F"/>
    <w:rsid w:val="003325BF"/>
    <w:rsid w:val="003408AB"/>
    <w:rsid w:val="00342289"/>
    <w:rsid w:val="0034260B"/>
    <w:rsid w:val="00342D7E"/>
    <w:rsid w:val="0036060A"/>
    <w:rsid w:val="00360CCA"/>
    <w:rsid w:val="00373E53"/>
    <w:rsid w:val="003751D9"/>
    <w:rsid w:val="0037625A"/>
    <w:rsid w:val="00377F7D"/>
    <w:rsid w:val="0038412C"/>
    <w:rsid w:val="003848C1"/>
    <w:rsid w:val="00386F06"/>
    <w:rsid w:val="00395B6E"/>
    <w:rsid w:val="00396FAF"/>
    <w:rsid w:val="003A05B3"/>
    <w:rsid w:val="003A4E60"/>
    <w:rsid w:val="003A4F20"/>
    <w:rsid w:val="003B6813"/>
    <w:rsid w:val="003C7920"/>
    <w:rsid w:val="003D7567"/>
    <w:rsid w:val="003E4334"/>
    <w:rsid w:val="003F2CB1"/>
    <w:rsid w:val="003F4E47"/>
    <w:rsid w:val="0040144E"/>
    <w:rsid w:val="00407427"/>
    <w:rsid w:val="00415E71"/>
    <w:rsid w:val="00431053"/>
    <w:rsid w:val="004320F6"/>
    <w:rsid w:val="00440DE0"/>
    <w:rsid w:val="0044258D"/>
    <w:rsid w:val="004502CC"/>
    <w:rsid w:val="00451BEA"/>
    <w:rsid w:val="00452E74"/>
    <w:rsid w:val="0045430C"/>
    <w:rsid w:val="004770FA"/>
    <w:rsid w:val="0048409A"/>
    <w:rsid w:val="00497924"/>
    <w:rsid w:val="004B179A"/>
    <w:rsid w:val="004B6028"/>
    <w:rsid w:val="004C77EB"/>
    <w:rsid w:val="004E2111"/>
    <w:rsid w:val="004E2A59"/>
    <w:rsid w:val="004E4710"/>
    <w:rsid w:val="004E577E"/>
    <w:rsid w:val="004F09FC"/>
    <w:rsid w:val="00505708"/>
    <w:rsid w:val="0052717D"/>
    <w:rsid w:val="005275EB"/>
    <w:rsid w:val="00530904"/>
    <w:rsid w:val="00541640"/>
    <w:rsid w:val="005463AF"/>
    <w:rsid w:val="0055071D"/>
    <w:rsid w:val="00550C66"/>
    <w:rsid w:val="00562161"/>
    <w:rsid w:val="0056697D"/>
    <w:rsid w:val="00570427"/>
    <w:rsid w:val="00575740"/>
    <w:rsid w:val="005A1AD0"/>
    <w:rsid w:val="005A279B"/>
    <w:rsid w:val="005A3563"/>
    <w:rsid w:val="005A397B"/>
    <w:rsid w:val="005B68BD"/>
    <w:rsid w:val="005B7362"/>
    <w:rsid w:val="005C1F4C"/>
    <w:rsid w:val="005C29CD"/>
    <w:rsid w:val="005D15E8"/>
    <w:rsid w:val="005D166A"/>
    <w:rsid w:val="005F0D13"/>
    <w:rsid w:val="005F27A3"/>
    <w:rsid w:val="005F3086"/>
    <w:rsid w:val="005F3688"/>
    <w:rsid w:val="006053EC"/>
    <w:rsid w:val="00615739"/>
    <w:rsid w:val="00620D69"/>
    <w:rsid w:val="00632464"/>
    <w:rsid w:val="00633B43"/>
    <w:rsid w:val="0064091B"/>
    <w:rsid w:val="006432AE"/>
    <w:rsid w:val="006467AF"/>
    <w:rsid w:val="00653388"/>
    <w:rsid w:val="0067228C"/>
    <w:rsid w:val="006749F5"/>
    <w:rsid w:val="00681654"/>
    <w:rsid w:val="00685340"/>
    <w:rsid w:val="006A4357"/>
    <w:rsid w:val="006C393D"/>
    <w:rsid w:val="006C43B5"/>
    <w:rsid w:val="006F3734"/>
    <w:rsid w:val="006F6B75"/>
    <w:rsid w:val="006F6FA0"/>
    <w:rsid w:val="00702242"/>
    <w:rsid w:val="007031D0"/>
    <w:rsid w:val="007157A7"/>
    <w:rsid w:val="00724D08"/>
    <w:rsid w:val="00734889"/>
    <w:rsid w:val="007408BA"/>
    <w:rsid w:val="00740D22"/>
    <w:rsid w:val="00741707"/>
    <w:rsid w:val="00746C95"/>
    <w:rsid w:val="0074761D"/>
    <w:rsid w:val="00755DC4"/>
    <w:rsid w:val="00756D92"/>
    <w:rsid w:val="00764E76"/>
    <w:rsid w:val="007712B4"/>
    <w:rsid w:val="00777CCF"/>
    <w:rsid w:val="00782F34"/>
    <w:rsid w:val="00783B2A"/>
    <w:rsid w:val="00794596"/>
    <w:rsid w:val="007A0FCA"/>
    <w:rsid w:val="007B0487"/>
    <w:rsid w:val="007B2856"/>
    <w:rsid w:val="007C1AA0"/>
    <w:rsid w:val="007C4318"/>
    <w:rsid w:val="007C7DDF"/>
    <w:rsid w:val="007D0F6C"/>
    <w:rsid w:val="007E042E"/>
    <w:rsid w:val="007E1ED5"/>
    <w:rsid w:val="007E2D2C"/>
    <w:rsid w:val="007F0C23"/>
    <w:rsid w:val="007F5BDC"/>
    <w:rsid w:val="00826881"/>
    <w:rsid w:val="00827861"/>
    <w:rsid w:val="0084745C"/>
    <w:rsid w:val="00850B59"/>
    <w:rsid w:val="00854AED"/>
    <w:rsid w:val="008579A6"/>
    <w:rsid w:val="00861AB2"/>
    <w:rsid w:val="008623B6"/>
    <w:rsid w:val="00864CD0"/>
    <w:rsid w:val="00884613"/>
    <w:rsid w:val="008855D6"/>
    <w:rsid w:val="00891778"/>
    <w:rsid w:val="008A039D"/>
    <w:rsid w:val="008A0411"/>
    <w:rsid w:val="008A7D47"/>
    <w:rsid w:val="008B2C95"/>
    <w:rsid w:val="008B3212"/>
    <w:rsid w:val="008C447B"/>
    <w:rsid w:val="008C7F15"/>
    <w:rsid w:val="008E1EE1"/>
    <w:rsid w:val="008E3B10"/>
    <w:rsid w:val="008F05A7"/>
    <w:rsid w:val="008F1940"/>
    <w:rsid w:val="008F2390"/>
    <w:rsid w:val="009007A8"/>
    <w:rsid w:val="009042DF"/>
    <w:rsid w:val="009058B9"/>
    <w:rsid w:val="00906BDE"/>
    <w:rsid w:val="00911232"/>
    <w:rsid w:val="009217B4"/>
    <w:rsid w:val="00923C5E"/>
    <w:rsid w:val="00925930"/>
    <w:rsid w:val="00927C4D"/>
    <w:rsid w:val="00930D4B"/>
    <w:rsid w:val="009333D8"/>
    <w:rsid w:val="009342B4"/>
    <w:rsid w:val="009421BD"/>
    <w:rsid w:val="00956772"/>
    <w:rsid w:val="0095799F"/>
    <w:rsid w:val="00964D12"/>
    <w:rsid w:val="009767A4"/>
    <w:rsid w:val="00980177"/>
    <w:rsid w:val="00983E69"/>
    <w:rsid w:val="00985669"/>
    <w:rsid w:val="009A4B31"/>
    <w:rsid w:val="009A7846"/>
    <w:rsid w:val="009B7567"/>
    <w:rsid w:val="009B7894"/>
    <w:rsid w:val="009B7EA6"/>
    <w:rsid w:val="009C74BF"/>
    <w:rsid w:val="009C7FE8"/>
    <w:rsid w:val="009D59F8"/>
    <w:rsid w:val="009E303B"/>
    <w:rsid w:val="009F465B"/>
    <w:rsid w:val="00A06EC7"/>
    <w:rsid w:val="00A1756B"/>
    <w:rsid w:val="00A27A83"/>
    <w:rsid w:val="00A3354C"/>
    <w:rsid w:val="00A4056A"/>
    <w:rsid w:val="00A60E01"/>
    <w:rsid w:val="00A63271"/>
    <w:rsid w:val="00A70300"/>
    <w:rsid w:val="00A76C64"/>
    <w:rsid w:val="00A85581"/>
    <w:rsid w:val="00A94DA8"/>
    <w:rsid w:val="00A95AD9"/>
    <w:rsid w:val="00AA004C"/>
    <w:rsid w:val="00AB3E67"/>
    <w:rsid w:val="00AC2266"/>
    <w:rsid w:val="00AC3935"/>
    <w:rsid w:val="00AD15D6"/>
    <w:rsid w:val="00AD4CDF"/>
    <w:rsid w:val="00AD4F74"/>
    <w:rsid w:val="00AE10D4"/>
    <w:rsid w:val="00AE3B97"/>
    <w:rsid w:val="00AE475F"/>
    <w:rsid w:val="00AF1E3F"/>
    <w:rsid w:val="00AF2FC9"/>
    <w:rsid w:val="00B02F5F"/>
    <w:rsid w:val="00B17005"/>
    <w:rsid w:val="00B32010"/>
    <w:rsid w:val="00B321AB"/>
    <w:rsid w:val="00B516AA"/>
    <w:rsid w:val="00B53096"/>
    <w:rsid w:val="00B541B4"/>
    <w:rsid w:val="00B6172B"/>
    <w:rsid w:val="00B65FB9"/>
    <w:rsid w:val="00B80055"/>
    <w:rsid w:val="00B9747E"/>
    <w:rsid w:val="00BA57BE"/>
    <w:rsid w:val="00BB4782"/>
    <w:rsid w:val="00BD21F6"/>
    <w:rsid w:val="00BE0244"/>
    <w:rsid w:val="00BE2E11"/>
    <w:rsid w:val="00BF1DC7"/>
    <w:rsid w:val="00BF2351"/>
    <w:rsid w:val="00BF2D10"/>
    <w:rsid w:val="00BF5D5F"/>
    <w:rsid w:val="00C04CA9"/>
    <w:rsid w:val="00C04E80"/>
    <w:rsid w:val="00C05956"/>
    <w:rsid w:val="00C11547"/>
    <w:rsid w:val="00C117FC"/>
    <w:rsid w:val="00C11F6A"/>
    <w:rsid w:val="00C1603E"/>
    <w:rsid w:val="00C22FF0"/>
    <w:rsid w:val="00C27CDD"/>
    <w:rsid w:val="00C31068"/>
    <w:rsid w:val="00C3420E"/>
    <w:rsid w:val="00C4697D"/>
    <w:rsid w:val="00C5083F"/>
    <w:rsid w:val="00C7180E"/>
    <w:rsid w:val="00C90CB4"/>
    <w:rsid w:val="00C915AA"/>
    <w:rsid w:val="00CA25FA"/>
    <w:rsid w:val="00CB17D0"/>
    <w:rsid w:val="00CB5E9B"/>
    <w:rsid w:val="00CB6C6A"/>
    <w:rsid w:val="00CC0C68"/>
    <w:rsid w:val="00CC4ED0"/>
    <w:rsid w:val="00CC4F0C"/>
    <w:rsid w:val="00CE323B"/>
    <w:rsid w:val="00CE426B"/>
    <w:rsid w:val="00D12E1D"/>
    <w:rsid w:val="00D23F75"/>
    <w:rsid w:val="00D35819"/>
    <w:rsid w:val="00D40103"/>
    <w:rsid w:val="00D415F1"/>
    <w:rsid w:val="00D44BDB"/>
    <w:rsid w:val="00D53C05"/>
    <w:rsid w:val="00D54E85"/>
    <w:rsid w:val="00D56618"/>
    <w:rsid w:val="00D74367"/>
    <w:rsid w:val="00D75390"/>
    <w:rsid w:val="00D82F45"/>
    <w:rsid w:val="00D84750"/>
    <w:rsid w:val="00D84A64"/>
    <w:rsid w:val="00DB1DA7"/>
    <w:rsid w:val="00DB434B"/>
    <w:rsid w:val="00DC2B6F"/>
    <w:rsid w:val="00DD153C"/>
    <w:rsid w:val="00DD4F36"/>
    <w:rsid w:val="00DE3362"/>
    <w:rsid w:val="00DE6585"/>
    <w:rsid w:val="00DF05E9"/>
    <w:rsid w:val="00E032A8"/>
    <w:rsid w:val="00E056B0"/>
    <w:rsid w:val="00E07AB2"/>
    <w:rsid w:val="00E31C96"/>
    <w:rsid w:val="00E32DCA"/>
    <w:rsid w:val="00E36534"/>
    <w:rsid w:val="00E36605"/>
    <w:rsid w:val="00E41D45"/>
    <w:rsid w:val="00E80357"/>
    <w:rsid w:val="00E85CE7"/>
    <w:rsid w:val="00EA224E"/>
    <w:rsid w:val="00EA761B"/>
    <w:rsid w:val="00EA7B92"/>
    <w:rsid w:val="00EB66C4"/>
    <w:rsid w:val="00EB6D0C"/>
    <w:rsid w:val="00EB705F"/>
    <w:rsid w:val="00ED1989"/>
    <w:rsid w:val="00ED5725"/>
    <w:rsid w:val="00EE302A"/>
    <w:rsid w:val="00EE30C2"/>
    <w:rsid w:val="00EE3237"/>
    <w:rsid w:val="00EE39B7"/>
    <w:rsid w:val="00EF13F0"/>
    <w:rsid w:val="00F0013B"/>
    <w:rsid w:val="00F040B9"/>
    <w:rsid w:val="00F1358E"/>
    <w:rsid w:val="00F200F3"/>
    <w:rsid w:val="00F2039E"/>
    <w:rsid w:val="00F20ACA"/>
    <w:rsid w:val="00F405BB"/>
    <w:rsid w:val="00F7373A"/>
    <w:rsid w:val="00F84A46"/>
    <w:rsid w:val="00F9513A"/>
    <w:rsid w:val="00F95F9D"/>
    <w:rsid w:val="00FA0C3C"/>
    <w:rsid w:val="00FA30E0"/>
    <w:rsid w:val="00FA3A5B"/>
    <w:rsid w:val="00FA69FC"/>
    <w:rsid w:val="00FB23AF"/>
    <w:rsid w:val="00FB4555"/>
    <w:rsid w:val="00FB761C"/>
    <w:rsid w:val="00FD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1AE2E"/>
  <w15:chartTrackingRefBased/>
  <w15:docId w15:val="{C26B0B13-B457-4ED3-96AA-A860669C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AD4CDF"/>
    <w:rPr>
      <w:rFonts w:ascii="Century" w:eastAsia="ＭＳ 明朝" w:hAnsi="Century" w:cs="Times New Roman"/>
      <w:kern w:val="0"/>
      <w:sz w:val="20"/>
      <w:szCs w:val="20"/>
    </w:rPr>
  </w:style>
  <w:style w:type="paragraph" w:styleId="a4">
    <w:name w:val="header"/>
    <w:basedOn w:val="a"/>
    <w:link w:val="a3"/>
    <w:unhideWhenUsed/>
    <w:rsid w:val="00AD4CDF"/>
    <w:pPr>
      <w:tabs>
        <w:tab w:val="center" w:pos="4252"/>
        <w:tab w:val="right" w:pos="8504"/>
      </w:tabs>
      <w:snapToGrid w:val="0"/>
    </w:pPr>
    <w:rPr>
      <w:rFonts w:ascii="Century" w:eastAsia="ＭＳ 明朝" w:hAnsi="Century" w:cs="Times New Roman"/>
      <w:kern w:val="0"/>
      <w:sz w:val="20"/>
      <w:szCs w:val="20"/>
    </w:rPr>
  </w:style>
  <w:style w:type="character" w:customStyle="1" w:styleId="a5">
    <w:name w:val="フッター (文字)"/>
    <w:basedOn w:val="a0"/>
    <w:link w:val="a6"/>
    <w:rsid w:val="00AD4CDF"/>
    <w:rPr>
      <w:rFonts w:ascii="Century" w:eastAsia="ＭＳ 明朝" w:hAnsi="Century" w:cs="Times New Roman"/>
      <w:kern w:val="0"/>
      <w:sz w:val="20"/>
      <w:szCs w:val="20"/>
    </w:rPr>
  </w:style>
  <w:style w:type="paragraph" w:styleId="a6">
    <w:name w:val="footer"/>
    <w:basedOn w:val="a"/>
    <w:link w:val="a5"/>
    <w:unhideWhenUsed/>
    <w:rsid w:val="00AD4CDF"/>
    <w:pPr>
      <w:tabs>
        <w:tab w:val="center" w:pos="4252"/>
        <w:tab w:val="right" w:pos="8504"/>
      </w:tabs>
      <w:snapToGrid w:val="0"/>
    </w:pPr>
    <w:rPr>
      <w:rFonts w:ascii="Century" w:eastAsia="ＭＳ 明朝" w:hAnsi="Century" w:cs="Times New Roman"/>
      <w:kern w:val="0"/>
      <w:sz w:val="20"/>
      <w:szCs w:val="20"/>
    </w:rPr>
  </w:style>
  <w:style w:type="table" w:styleId="a7">
    <w:name w:val="Table Grid"/>
    <w:basedOn w:val="a1"/>
    <w:rsid w:val="002D6427"/>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2D642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9">
    <w:name w:val="条・項"/>
    <w:rsid w:val="002D6427"/>
    <w:pPr>
      <w:widowControl w:val="0"/>
      <w:suppressAutoHyphens/>
      <w:kinsoku w:val="0"/>
      <w:wordWrap w:val="0"/>
      <w:overflowPunct w:val="0"/>
      <w:autoSpaceDE w:val="0"/>
      <w:autoSpaceDN w:val="0"/>
      <w:adjustRightInd w:val="0"/>
      <w:ind w:left="240" w:hanging="240"/>
      <w:textAlignment w:val="center"/>
    </w:pPr>
    <w:rPr>
      <w:rFonts w:ascii="ＭＳ 明朝" w:eastAsia="ＭＳ 明朝" w:hAnsi="ＭＳ 明朝" w:cs="ＭＳ 明朝"/>
      <w:color w:val="000000"/>
      <w:kern w:val="0"/>
      <w:sz w:val="24"/>
      <w:szCs w:val="24"/>
    </w:rPr>
  </w:style>
  <w:style w:type="paragraph" w:styleId="aa">
    <w:name w:val="Body Text Indent"/>
    <w:basedOn w:val="a"/>
    <w:link w:val="ab"/>
    <w:rsid w:val="002D6427"/>
    <w:pPr>
      <w:wordWrap w:val="0"/>
      <w:overflowPunct w:val="0"/>
      <w:autoSpaceDE w:val="0"/>
      <w:autoSpaceDN w:val="0"/>
      <w:ind w:left="240" w:firstLine="238"/>
      <w:textAlignment w:val="center"/>
    </w:pPr>
    <w:rPr>
      <w:rFonts w:ascii="ＭＳ 明朝" w:eastAsia="ＭＳ 明朝" w:hAnsi="Century" w:cs="ＭＳ 明朝"/>
      <w:color w:val="000000"/>
      <w:sz w:val="24"/>
    </w:rPr>
  </w:style>
  <w:style w:type="character" w:customStyle="1" w:styleId="ab">
    <w:name w:val="本文インデント (文字)"/>
    <w:basedOn w:val="a0"/>
    <w:link w:val="aa"/>
    <w:rsid w:val="002D6427"/>
    <w:rPr>
      <w:rFonts w:ascii="ＭＳ 明朝" w:eastAsia="ＭＳ 明朝" w:hAnsi="Century" w:cs="ＭＳ 明朝"/>
      <w:color w:val="000000"/>
      <w:sz w:val="24"/>
    </w:rPr>
  </w:style>
  <w:style w:type="paragraph" w:customStyle="1" w:styleId="ac">
    <w:name w:val="号"/>
    <w:basedOn w:val="a"/>
    <w:next w:val="a"/>
    <w:rsid w:val="002D6427"/>
    <w:pPr>
      <w:wordWrap w:val="0"/>
      <w:overflowPunct w:val="0"/>
      <w:autoSpaceDE w:val="0"/>
      <w:autoSpaceDN w:val="0"/>
      <w:ind w:left="480" w:hanging="240"/>
      <w:textAlignment w:val="center"/>
    </w:pPr>
    <w:rPr>
      <w:rFonts w:ascii="ＭＳ 明朝" w:eastAsia="ＭＳ 明朝" w:hAnsi="Century" w:cs="Times New Roman"/>
      <w:sz w:val="24"/>
      <w:szCs w:val="20"/>
    </w:rPr>
  </w:style>
  <w:style w:type="paragraph" w:styleId="ad">
    <w:name w:val="Note Heading"/>
    <w:basedOn w:val="a"/>
    <w:next w:val="a"/>
    <w:link w:val="ae"/>
    <w:rsid w:val="002D6427"/>
    <w:pPr>
      <w:jc w:val="center"/>
    </w:pPr>
    <w:rPr>
      <w:rFonts w:ascii="Times New Roman" w:eastAsia="ＭＳ 明朝" w:hAnsi="Times New Roman" w:cs="ＭＳ 明朝"/>
      <w:color w:val="000000"/>
      <w:kern w:val="0"/>
      <w:sz w:val="18"/>
      <w:szCs w:val="18"/>
    </w:rPr>
  </w:style>
  <w:style w:type="character" w:customStyle="1" w:styleId="ae">
    <w:name w:val="記 (文字)"/>
    <w:basedOn w:val="a0"/>
    <w:link w:val="ad"/>
    <w:rsid w:val="002D6427"/>
    <w:rPr>
      <w:rFonts w:ascii="Times New Roman" w:eastAsia="ＭＳ 明朝" w:hAnsi="Times New Roman" w:cs="ＭＳ 明朝"/>
      <w:color w:val="000000"/>
      <w:kern w:val="0"/>
      <w:sz w:val="18"/>
      <w:szCs w:val="18"/>
    </w:rPr>
  </w:style>
  <w:style w:type="character" w:styleId="af">
    <w:name w:val="page number"/>
    <w:basedOn w:val="a0"/>
    <w:rsid w:val="002D6427"/>
  </w:style>
  <w:style w:type="paragraph" w:styleId="af0">
    <w:name w:val="Balloon Text"/>
    <w:basedOn w:val="a"/>
    <w:link w:val="af1"/>
    <w:semiHidden/>
    <w:rsid w:val="002D6427"/>
    <w:pPr>
      <w:overflowPunct w:val="0"/>
      <w:adjustRightInd w:val="0"/>
      <w:textAlignment w:val="baseline"/>
    </w:pPr>
    <w:rPr>
      <w:rFonts w:ascii="Arial" w:eastAsia="ＭＳ ゴシック" w:hAnsi="Arial" w:cs="Times New Roman"/>
      <w:color w:val="000000"/>
      <w:kern w:val="0"/>
      <w:sz w:val="18"/>
      <w:szCs w:val="18"/>
    </w:rPr>
  </w:style>
  <w:style w:type="character" w:customStyle="1" w:styleId="af1">
    <w:name w:val="吹き出し (文字)"/>
    <w:basedOn w:val="a0"/>
    <w:link w:val="af0"/>
    <w:semiHidden/>
    <w:rsid w:val="002D6427"/>
    <w:rPr>
      <w:rFonts w:ascii="Arial" w:eastAsia="ＭＳ ゴシック" w:hAnsi="Arial" w:cs="Times New Roman"/>
      <w:color w:val="000000"/>
      <w:kern w:val="0"/>
      <w:sz w:val="18"/>
      <w:szCs w:val="18"/>
    </w:rPr>
  </w:style>
  <w:style w:type="character" w:styleId="af2">
    <w:name w:val="annotation reference"/>
    <w:basedOn w:val="a0"/>
    <w:uiPriority w:val="99"/>
    <w:semiHidden/>
    <w:unhideWhenUsed/>
    <w:rsid w:val="002D6427"/>
    <w:rPr>
      <w:sz w:val="18"/>
      <w:szCs w:val="18"/>
    </w:rPr>
  </w:style>
  <w:style w:type="paragraph" w:styleId="af3">
    <w:name w:val="annotation text"/>
    <w:basedOn w:val="a"/>
    <w:link w:val="af4"/>
    <w:uiPriority w:val="99"/>
    <w:semiHidden/>
    <w:unhideWhenUsed/>
    <w:rsid w:val="002D6427"/>
    <w:pPr>
      <w:overflowPunct w:val="0"/>
      <w:adjustRightInd w:val="0"/>
      <w:jc w:val="left"/>
      <w:textAlignment w:val="baseline"/>
    </w:pPr>
    <w:rPr>
      <w:rFonts w:ascii="ＭＳ 明朝" w:eastAsia="ＭＳ 明朝" w:hAnsi="Times New Roman" w:cs="ＭＳ 明朝"/>
      <w:color w:val="000000"/>
      <w:kern w:val="0"/>
      <w:sz w:val="22"/>
    </w:rPr>
  </w:style>
  <w:style w:type="character" w:customStyle="1" w:styleId="af4">
    <w:name w:val="コメント文字列 (文字)"/>
    <w:basedOn w:val="a0"/>
    <w:link w:val="af3"/>
    <w:uiPriority w:val="99"/>
    <w:semiHidden/>
    <w:rsid w:val="002D6427"/>
    <w:rPr>
      <w:rFonts w:ascii="ＭＳ 明朝" w:eastAsia="ＭＳ 明朝" w:hAnsi="Times New Roman" w:cs="ＭＳ 明朝"/>
      <w:color w:val="000000"/>
      <w:kern w:val="0"/>
      <w:sz w:val="22"/>
    </w:rPr>
  </w:style>
  <w:style w:type="paragraph" w:styleId="af5">
    <w:name w:val="annotation subject"/>
    <w:basedOn w:val="af3"/>
    <w:next w:val="af3"/>
    <w:link w:val="af6"/>
    <w:uiPriority w:val="99"/>
    <w:semiHidden/>
    <w:unhideWhenUsed/>
    <w:rsid w:val="002D6427"/>
    <w:rPr>
      <w:b/>
      <w:bCs/>
    </w:rPr>
  </w:style>
  <w:style w:type="character" w:customStyle="1" w:styleId="af6">
    <w:name w:val="コメント内容 (文字)"/>
    <w:basedOn w:val="af4"/>
    <w:link w:val="af5"/>
    <w:uiPriority w:val="99"/>
    <w:semiHidden/>
    <w:rsid w:val="002D6427"/>
    <w:rPr>
      <w:rFonts w:ascii="ＭＳ 明朝" w:eastAsia="ＭＳ 明朝" w:hAnsi="Times New Roman" w:cs="ＭＳ 明朝"/>
      <w:b/>
      <w:bCs/>
      <w:color w:val="000000"/>
      <w:kern w:val="0"/>
      <w:sz w:val="22"/>
    </w:rPr>
  </w:style>
  <w:style w:type="character" w:styleId="af7">
    <w:name w:val="line number"/>
    <w:basedOn w:val="a0"/>
    <w:uiPriority w:val="99"/>
    <w:semiHidden/>
    <w:unhideWhenUsed/>
    <w:rsid w:val="002D6427"/>
  </w:style>
  <w:style w:type="paragraph" w:styleId="af8">
    <w:name w:val="Revision"/>
    <w:hidden/>
    <w:uiPriority w:val="99"/>
    <w:semiHidden/>
    <w:rsid w:val="002D6427"/>
    <w:rPr>
      <w:rFonts w:ascii="ＭＳ 明朝" w:eastAsia="ＭＳ 明朝" w:hAnsi="Times New Roman" w:cs="ＭＳ 明朝"/>
      <w:color w:val="000000"/>
      <w:kern w:val="0"/>
      <w:sz w:val="22"/>
    </w:rPr>
  </w:style>
  <w:style w:type="paragraph" w:styleId="af9">
    <w:name w:val="List Paragraph"/>
    <w:basedOn w:val="a"/>
    <w:uiPriority w:val="34"/>
    <w:qFormat/>
    <w:rsid w:val="002D6427"/>
    <w:pPr>
      <w:overflowPunct w:val="0"/>
      <w:adjustRightInd w:val="0"/>
      <w:ind w:leftChars="400" w:left="840"/>
      <w:textAlignment w:val="baseline"/>
    </w:pPr>
    <w:rPr>
      <w:rFonts w:ascii="ＭＳ 明朝" w:eastAsia="ＭＳ 明朝" w:hAnsi="Times New Roman" w:cs="ＭＳ 明朝"/>
      <w:color w:val="000000"/>
      <w:kern w:val="0"/>
      <w:sz w:val="22"/>
    </w:rPr>
  </w:style>
  <w:style w:type="paragraph" w:styleId="afa">
    <w:name w:val="Date"/>
    <w:basedOn w:val="a"/>
    <w:next w:val="a"/>
    <w:link w:val="afb"/>
    <w:uiPriority w:val="99"/>
    <w:semiHidden/>
    <w:unhideWhenUsed/>
    <w:rsid w:val="002D6427"/>
    <w:pPr>
      <w:overflowPunct w:val="0"/>
      <w:adjustRightInd w:val="0"/>
      <w:textAlignment w:val="baseline"/>
    </w:pPr>
    <w:rPr>
      <w:rFonts w:ascii="ＭＳ 明朝" w:eastAsia="ＭＳ 明朝" w:hAnsi="Times New Roman" w:cs="ＭＳ 明朝"/>
      <w:color w:val="000000"/>
      <w:kern w:val="0"/>
      <w:sz w:val="22"/>
    </w:rPr>
  </w:style>
  <w:style w:type="character" w:customStyle="1" w:styleId="afb">
    <w:name w:val="日付 (文字)"/>
    <w:basedOn w:val="a0"/>
    <w:link w:val="afa"/>
    <w:uiPriority w:val="99"/>
    <w:semiHidden/>
    <w:rsid w:val="002D6427"/>
    <w:rPr>
      <w:rFonts w:ascii="ＭＳ 明朝" w:eastAsia="ＭＳ 明朝" w:hAnsi="Times New Roman" w:cs="ＭＳ 明朝"/>
      <w:color w:val="000000"/>
      <w:kern w:val="0"/>
      <w:sz w:val="22"/>
    </w:rPr>
  </w:style>
  <w:style w:type="paragraph" w:styleId="Web">
    <w:name w:val="Normal (Web)"/>
    <w:basedOn w:val="a"/>
    <w:uiPriority w:val="99"/>
    <w:semiHidden/>
    <w:unhideWhenUsed/>
    <w:rsid w:val="002D6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No Spacing"/>
    <w:uiPriority w:val="1"/>
    <w:qFormat/>
    <w:rsid w:val="0015704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4373">
      <w:bodyDiv w:val="1"/>
      <w:marLeft w:val="0"/>
      <w:marRight w:val="0"/>
      <w:marTop w:val="0"/>
      <w:marBottom w:val="0"/>
      <w:divBdr>
        <w:top w:val="none" w:sz="0" w:space="0" w:color="auto"/>
        <w:left w:val="none" w:sz="0" w:space="0" w:color="auto"/>
        <w:bottom w:val="none" w:sz="0" w:space="0" w:color="auto"/>
        <w:right w:val="none" w:sz="0" w:space="0" w:color="auto"/>
      </w:divBdr>
    </w:div>
    <w:div w:id="1109621098">
      <w:bodyDiv w:val="1"/>
      <w:marLeft w:val="0"/>
      <w:marRight w:val="0"/>
      <w:marTop w:val="0"/>
      <w:marBottom w:val="0"/>
      <w:divBdr>
        <w:top w:val="none" w:sz="0" w:space="0" w:color="auto"/>
        <w:left w:val="none" w:sz="0" w:space="0" w:color="auto"/>
        <w:bottom w:val="none" w:sz="0" w:space="0" w:color="auto"/>
        <w:right w:val="none" w:sz="0" w:space="0" w:color="auto"/>
      </w:divBdr>
    </w:div>
    <w:div w:id="1346128165">
      <w:bodyDiv w:val="1"/>
      <w:marLeft w:val="0"/>
      <w:marRight w:val="0"/>
      <w:marTop w:val="0"/>
      <w:marBottom w:val="0"/>
      <w:divBdr>
        <w:top w:val="none" w:sz="0" w:space="0" w:color="auto"/>
        <w:left w:val="none" w:sz="0" w:space="0" w:color="auto"/>
        <w:bottom w:val="none" w:sz="0" w:space="0" w:color="auto"/>
        <w:right w:val="none" w:sz="0" w:space="0" w:color="auto"/>
      </w:divBdr>
    </w:div>
    <w:div w:id="1507019430">
      <w:bodyDiv w:val="1"/>
      <w:marLeft w:val="0"/>
      <w:marRight w:val="0"/>
      <w:marTop w:val="0"/>
      <w:marBottom w:val="0"/>
      <w:divBdr>
        <w:top w:val="none" w:sz="0" w:space="0" w:color="auto"/>
        <w:left w:val="none" w:sz="0" w:space="0" w:color="auto"/>
        <w:bottom w:val="none" w:sz="0" w:space="0" w:color="auto"/>
        <w:right w:val="none" w:sz="0" w:space="0" w:color="auto"/>
      </w:divBdr>
    </w:div>
    <w:div w:id="1573809561">
      <w:bodyDiv w:val="1"/>
      <w:marLeft w:val="0"/>
      <w:marRight w:val="0"/>
      <w:marTop w:val="0"/>
      <w:marBottom w:val="0"/>
      <w:divBdr>
        <w:top w:val="none" w:sz="0" w:space="0" w:color="auto"/>
        <w:left w:val="none" w:sz="0" w:space="0" w:color="auto"/>
        <w:bottom w:val="none" w:sz="0" w:space="0" w:color="auto"/>
        <w:right w:val="none" w:sz="0" w:space="0" w:color="auto"/>
      </w:divBdr>
    </w:div>
    <w:div w:id="1726683990">
      <w:bodyDiv w:val="1"/>
      <w:marLeft w:val="0"/>
      <w:marRight w:val="0"/>
      <w:marTop w:val="0"/>
      <w:marBottom w:val="0"/>
      <w:divBdr>
        <w:top w:val="none" w:sz="0" w:space="0" w:color="auto"/>
        <w:left w:val="none" w:sz="0" w:space="0" w:color="auto"/>
        <w:bottom w:val="none" w:sz="0" w:space="0" w:color="auto"/>
        <w:right w:val="none" w:sz="0" w:space="0" w:color="auto"/>
      </w:divBdr>
    </w:div>
    <w:div w:id="1755978445">
      <w:bodyDiv w:val="1"/>
      <w:marLeft w:val="0"/>
      <w:marRight w:val="0"/>
      <w:marTop w:val="0"/>
      <w:marBottom w:val="0"/>
      <w:divBdr>
        <w:top w:val="none" w:sz="0" w:space="0" w:color="auto"/>
        <w:left w:val="none" w:sz="0" w:space="0" w:color="auto"/>
        <w:bottom w:val="none" w:sz="0" w:space="0" w:color="auto"/>
        <w:right w:val="none" w:sz="0" w:space="0" w:color="auto"/>
      </w:divBdr>
    </w:div>
    <w:div w:id="1822623219">
      <w:bodyDiv w:val="1"/>
      <w:marLeft w:val="0"/>
      <w:marRight w:val="0"/>
      <w:marTop w:val="0"/>
      <w:marBottom w:val="0"/>
      <w:divBdr>
        <w:top w:val="none" w:sz="0" w:space="0" w:color="auto"/>
        <w:left w:val="none" w:sz="0" w:space="0" w:color="auto"/>
        <w:bottom w:val="none" w:sz="0" w:space="0" w:color="auto"/>
        <w:right w:val="none" w:sz="0" w:space="0" w:color="auto"/>
      </w:divBdr>
    </w:div>
    <w:div w:id="1873495663">
      <w:bodyDiv w:val="1"/>
      <w:marLeft w:val="0"/>
      <w:marRight w:val="0"/>
      <w:marTop w:val="0"/>
      <w:marBottom w:val="0"/>
      <w:divBdr>
        <w:top w:val="none" w:sz="0" w:space="0" w:color="auto"/>
        <w:left w:val="none" w:sz="0" w:space="0" w:color="auto"/>
        <w:bottom w:val="none" w:sz="0" w:space="0" w:color="auto"/>
        <w:right w:val="none" w:sz="0" w:space="0" w:color="auto"/>
      </w:divBdr>
    </w:div>
    <w:div w:id="1915697481">
      <w:bodyDiv w:val="1"/>
      <w:marLeft w:val="0"/>
      <w:marRight w:val="0"/>
      <w:marTop w:val="0"/>
      <w:marBottom w:val="0"/>
      <w:divBdr>
        <w:top w:val="none" w:sz="0" w:space="0" w:color="auto"/>
        <w:left w:val="none" w:sz="0" w:space="0" w:color="auto"/>
        <w:bottom w:val="none" w:sz="0" w:space="0" w:color="auto"/>
        <w:right w:val="none" w:sz="0" w:space="0" w:color="auto"/>
      </w:divBdr>
    </w:div>
    <w:div w:id="20898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6BB8-3D80-4358-879E-5264D1E0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chikusan24</dc:creator>
  <cp:keywords/>
  <dc:description/>
  <cp:lastModifiedBy>chikusan16</cp:lastModifiedBy>
  <cp:revision>26</cp:revision>
  <cp:lastPrinted>2025-03-31T06:05:00Z</cp:lastPrinted>
  <dcterms:created xsi:type="dcterms:W3CDTF">2024-04-04T04:27:00Z</dcterms:created>
  <dcterms:modified xsi:type="dcterms:W3CDTF">2025-08-04T06:21:00Z</dcterms:modified>
</cp:coreProperties>
</file>